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BBE3" w14:textId="2829DA57" w:rsidR="00A97DD1" w:rsidRPr="00DF4021" w:rsidRDefault="00E046D2" w:rsidP="00ED3839">
      <w:pPr>
        <w:rPr>
          <w:rFonts w:cstheme="minorHAnsi"/>
          <w:b/>
          <w:bCs/>
        </w:rPr>
      </w:pPr>
      <w:r w:rsidRPr="00DF4021">
        <w:rPr>
          <w:rFonts w:cstheme="minorHAnsi"/>
          <w:b/>
          <w:bCs/>
          <w:sz w:val="32"/>
          <w:szCs w:val="32"/>
        </w:rPr>
        <w:t>IOGT Region Sør-Norge</w:t>
      </w:r>
      <w:r w:rsidRPr="00DF4021">
        <w:rPr>
          <w:rFonts w:cstheme="minorHAnsi"/>
          <w:b/>
          <w:bCs/>
        </w:rPr>
        <w:tab/>
      </w:r>
      <w:r w:rsidR="00442AA0" w:rsidRPr="00DF4021">
        <w:rPr>
          <w:rFonts w:cstheme="minorHAnsi"/>
          <w:b/>
          <w:bCs/>
        </w:rPr>
        <w:drawing>
          <wp:inline distT="0" distB="0" distL="0" distR="0" wp14:anchorId="7202BC59" wp14:editId="165E11CD">
            <wp:extent cx="1227014" cy="1253552"/>
            <wp:effectExtent l="0" t="0" r="0" b="381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014" cy="1253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F4021">
        <w:rPr>
          <w:rFonts w:cstheme="minorHAnsi"/>
          <w:b/>
          <w:bCs/>
        </w:rPr>
        <w:tab/>
      </w:r>
    </w:p>
    <w:p w14:paraId="55D5829F" w14:textId="53DD633F" w:rsidR="00D57816" w:rsidRPr="00DF4021" w:rsidRDefault="00D57816" w:rsidP="00D57816">
      <w:pPr>
        <w:rPr>
          <w:rFonts w:cstheme="minorHAnsi"/>
          <w:b/>
          <w:bCs/>
          <w:sz w:val="28"/>
          <w:szCs w:val="28"/>
        </w:rPr>
      </w:pPr>
      <w:r w:rsidRPr="00DF4021">
        <w:rPr>
          <w:rFonts w:cstheme="minorHAnsi"/>
          <w:b/>
          <w:bCs/>
          <w:sz w:val="28"/>
          <w:szCs w:val="28"/>
        </w:rPr>
        <w:t xml:space="preserve">STYREMØTE </w:t>
      </w:r>
      <w:r w:rsidR="00EA2BE4" w:rsidRPr="00DF4021">
        <w:rPr>
          <w:rFonts w:cstheme="minorHAnsi"/>
          <w:b/>
          <w:bCs/>
          <w:sz w:val="28"/>
          <w:szCs w:val="28"/>
        </w:rPr>
        <w:t>1</w:t>
      </w:r>
      <w:r w:rsidR="005F03C8" w:rsidRPr="00DF4021">
        <w:rPr>
          <w:rFonts w:cstheme="minorHAnsi"/>
          <w:b/>
          <w:bCs/>
          <w:sz w:val="28"/>
          <w:szCs w:val="28"/>
        </w:rPr>
        <w:t>4.</w:t>
      </w:r>
      <w:r w:rsidR="00126A55" w:rsidRPr="00DF4021">
        <w:rPr>
          <w:rFonts w:cstheme="minorHAnsi"/>
          <w:b/>
          <w:bCs/>
          <w:sz w:val="28"/>
          <w:szCs w:val="28"/>
        </w:rPr>
        <w:t xml:space="preserve"> 0</w:t>
      </w:r>
      <w:r w:rsidR="00EA2BE4" w:rsidRPr="00DF4021">
        <w:rPr>
          <w:rFonts w:cstheme="minorHAnsi"/>
          <w:b/>
          <w:bCs/>
          <w:sz w:val="28"/>
          <w:szCs w:val="28"/>
        </w:rPr>
        <w:t>5</w:t>
      </w:r>
      <w:r w:rsidR="00126A55" w:rsidRPr="00DF4021">
        <w:rPr>
          <w:rFonts w:cstheme="minorHAnsi"/>
          <w:b/>
          <w:bCs/>
          <w:sz w:val="28"/>
          <w:szCs w:val="28"/>
        </w:rPr>
        <w:t>.</w:t>
      </w:r>
      <w:r w:rsidRPr="00DF4021">
        <w:rPr>
          <w:rFonts w:cstheme="minorHAnsi"/>
          <w:b/>
          <w:bCs/>
          <w:sz w:val="28"/>
          <w:szCs w:val="28"/>
        </w:rPr>
        <w:t xml:space="preserve"> 2022 kl.1</w:t>
      </w:r>
      <w:r w:rsidR="00EA2BE4" w:rsidRPr="00DF4021">
        <w:rPr>
          <w:rFonts w:cstheme="minorHAnsi"/>
          <w:b/>
          <w:bCs/>
          <w:sz w:val="28"/>
          <w:szCs w:val="28"/>
        </w:rPr>
        <w:t>1</w:t>
      </w:r>
      <w:r w:rsidRPr="00DF4021">
        <w:rPr>
          <w:rFonts w:cstheme="minorHAnsi"/>
          <w:b/>
          <w:bCs/>
          <w:sz w:val="28"/>
          <w:szCs w:val="28"/>
        </w:rPr>
        <w:t>.00</w:t>
      </w:r>
      <w:r w:rsidR="007B7129" w:rsidRPr="00DF4021">
        <w:rPr>
          <w:rFonts w:cstheme="minorHAnsi"/>
          <w:b/>
          <w:bCs/>
          <w:sz w:val="28"/>
          <w:szCs w:val="28"/>
        </w:rPr>
        <w:t>-</w:t>
      </w:r>
      <w:r w:rsidR="00EA2BE4" w:rsidRPr="00DF4021">
        <w:rPr>
          <w:rFonts w:cstheme="minorHAnsi"/>
          <w:b/>
          <w:bCs/>
          <w:sz w:val="28"/>
          <w:szCs w:val="28"/>
        </w:rPr>
        <w:t>12</w:t>
      </w:r>
      <w:r w:rsidR="007B7129" w:rsidRPr="00DF4021">
        <w:rPr>
          <w:rFonts w:cstheme="minorHAnsi"/>
          <w:b/>
          <w:bCs/>
          <w:sz w:val="28"/>
          <w:szCs w:val="28"/>
        </w:rPr>
        <w:t>.</w:t>
      </w:r>
      <w:r w:rsidR="00EA2BE4" w:rsidRPr="00DF4021">
        <w:rPr>
          <w:rFonts w:cstheme="minorHAnsi"/>
          <w:b/>
          <w:bCs/>
          <w:sz w:val="28"/>
          <w:szCs w:val="28"/>
        </w:rPr>
        <w:t>3</w:t>
      </w:r>
      <w:r w:rsidR="00126A55" w:rsidRPr="00DF4021">
        <w:rPr>
          <w:rFonts w:cstheme="minorHAnsi"/>
          <w:b/>
          <w:bCs/>
          <w:sz w:val="28"/>
          <w:szCs w:val="28"/>
        </w:rPr>
        <w:t>0</w:t>
      </w:r>
    </w:p>
    <w:p w14:paraId="09ABEE9E" w14:textId="128045E3" w:rsidR="00695882" w:rsidRPr="00DF4021" w:rsidRDefault="00D41A89" w:rsidP="00D57816">
      <w:pPr>
        <w:rPr>
          <w:rFonts w:cstheme="minorHAnsi"/>
          <w:b/>
          <w:bCs/>
        </w:rPr>
      </w:pPr>
      <w:r w:rsidRPr="00DF4021">
        <w:rPr>
          <w:rFonts w:cstheme="minorHAnsi"/>
          <w:b/>
          <w:bCs/>
        </w:rPr>
        <w:t xml:space="preserve">Møtet ble holdt </w:t>
      </w:r>
      <w:r w:rsidR="00EA2BE4" w:rsidRPr="00DF4021">
        <w:rPr>
          <w:rFonts w:cstheme="minorHAnsi"/>
          <w:b/>
          <w:bCs/>
        </w:rPr>
        <w:t>på Gon ved Larvik</w:t>
      </w:r>
      <w:r w:rsidRPr="00DF4021">
        <w:rPr>
          <w:rFonts w:cstheme="minorHAnsi"/>
          <w:b/>
          <w:bCs/>
        </w:rPr>
        <w:t>.</w:t>
      </w:r>
    </w:p>
    <w:p w14:paraId="2723C3BB" w14:textId="4E3F3E4C" w:rsidR="00D41A89" w:rsidRPr="00DF4021" w:rsidRDefault="00D41A89" w:rsidP="00D41A89">
      <w:pPr>
        <w:tabs>
          <w:tab w:val="left" w:pos="8840"/>
        </w:tabs>
        <w:rPr>
          <w:rFonts w:cstheme="minorHAnsi"/>
          <w:b/>
          <w:bCs/>
        </w:rPr>
      </w:pPr>
      <w:r w:rsidRPr="00DF4021">
        <w:rPr>
          <w:rFonts w:cstheme="minorHAnsi"/>
          <w:b/>
          <w:bCs/>
        </w:rPr>
        <w:t xml:space="preserve">Til stede: Tor Arne Walskaar, Trond Aasland,  Berit Langseid, Per Skaugset, </w:t>
      </w:r>
      <w:r w:rsidR="00B00AA2" w:rsidRPr="00DF4021">
        <w:rPr>
          <w:rFonts w:cstheme="minorHAnsi"/>
          <w:b/>
          <w:bCs/>
        </w:rPr>
        <w:t>Svein Olsbu,</w:t>
      </w:r>
      <w:r w:rsidR="00B00AA2" w:rsidRPr="00DF4021">
        <w:rPr>
          <w:rFonts w:cstheme="minorHAnsi"/>
        </w:rPr>
        <w:t xml:space="preserve"> </w:t>
      </w:r>
    </w:p>
    <w:p w14:paraId="3DDD4858" w14:textId="77777777" w:rsidR="008D7A85" w:rsidRPr="00DF4021" w:rsidRDefault="008D7A85" w:rsidP="00D41A89">
      <w:pPr>
        <w:tabs>
          <w:tab w:val="left" w:pos="8840"/>
        </w:tabs>
        <w:rPr>
          <w:rFonts w:cstheme="minorHAnsi"/>
        </w:rPr>
      </w:pPr>
      <w:r w:rsidRPr="00DF4021">
        <w:rPr>
          <w:rFonts w:cstheme="minorHAnsi"/>
        </w:rPr>
        <w:t>Meldt f</w:t>
      </w:r>
      <w:r w:rsidR="00D41A89" w:rsidRPr="00DF4021">
        <w:rPr>
          <w:rFonts w:cstheme="minorHAnsi"/>
        </w:rPr>
        <w:t xml:space="preserve">orfall: </w:t>
      </w:r>
      <w:r w:rsidR="00314DC0" w:rsidRPr="00DF4021">
        <w:rPr>
          <w:rFonts w:cstheme="minorHAnsi"/>
        </w:rPr>
        <w:t>Helmer Nilsen, Svein Børge Haugberg</w:t>
      </w:r>
      <w:r w:rsidRPr="00DF4021">
        <w:rPr>
          <w:rFonts w:cstheme="minorHAnsi"/>
        </w:rPr>
        <w:t>. Ikke til stede:</w:t>
      </w:r>
      <w:r w:rsidR="00314DC0" w:rsidRPr="00DF4021">
        <w:rPr>
          <w:rFonts w:cstheme="minorHAnsi"/>
        </w:rPr>
        <w:t xml:space="preserve"> </w:t>
      </w:r>
      <w:r w:rsidR="00D41A89" w:rsidRPr="00DF4021">
        <w:rPr>
          <w:rFonts w:cstheme="minorHAnsi"/>
        </w:rPr>
        <w:t>Inger Helene Berg, (1. varamedlem), Tor Hermansen, (2. varamedlem).</w:t>
      </w:r>
    </w:p>
    <w:p w14:paraId="2218A6AA" w14:textId="5ACC4188" w:rsidR="00D41A89" w:rsidRPr="00DF4021" w:rsidRDefault="008D7A85" w:rsidP="00D41A89">
      <w:pPr>
        <w:tabs>
          <w:tab w:val="left" w:pos="8840"/>
        </w:tabs>
        <w:rPr>
          <w:rFonts w:cstheme="minorHAnsi"/>
        </w:rPr>
      </w:pPr>
      <w:r w:rsidRPr="00DF4021">
        <w:rPr>
          <w:rFonts w:cstheme="minorHAnsi"/>
        </w:rPr>
        <w:t>Regionkonsulent</w:t>
      </w:r>
      <w:r w:rsidR="00EA2BE4" w:rsidRPr="00DF4021">
        <w:rPr>
          <w:rFonts w:cstheme="minorHAnsi"/>
          <w:b/>
          <w:bCs/>
        </w:rPr>
        <w:t xml:space="preserve"> </w:t>
      </w:r>
      <w:r w:rsidR="00EA2BE4" w:rsidRPr="00DF4021">
        <w:rPr>
          <w:rFonts w:cstheme="minorHAnsi"/>
        </w:rPr>
        <w:t xml:space="preserve">Lise Holm var </w:t>
      </w:r>
      <w:r w:rsidR="004D0A71" w:rsidRPr="00DF4021">
        <w:rPr>
          <w:rFonts w:cstheme="minorHAnsi"/>
        </w:rPr>
        <w:t>opptatt med praktiske</w:t>
      </w:r>
      <w:r w:rsidR="00EA2BE4" w:rsidRPr="00DF4021">
        <w:rPr>
          <w:rFonts w:cstheme="minorHAnsi"/>
        </w:rPr>
        <w:t xml:space="preserve"> forberedelser til årsmøtet samme dag.</w:t>
      </w:r>
    </w:p>
    <w:p w14:paraId="72FC8D27" w14:textId="77777777" w:rsidR="00EA2BE4" w:rsidRPr="00DF4021" w:rsidRDefault="00EA2BE4" w:rsidP="003E659D">
      <w:pPr>
        <w:rPr>
          <w:rFonts w:cstheme="minorHAnsi"/>
          <w:b/>
          <w:bCs/>
        </w:rPr>
      </w:pPr>
    </w:p>
    <w:p w14:paraId="6E44D971" w14:textId="10EAA508" w:rsidR="007B7129" w:rsidRPr="00DF4021" w:rsidRDefault="003558AC" w:rsidP="003E659D">
      <w:pPr>
        <w:rPr>
          <w:rFonts w:cstheme="minorHAnsi"/>
          <w:b/>
          <w:bCs/>
          <w:sz w:val="24"/>
          <w:szCs w:val="24"/>
        </w:rPr>
      </w:pPr>
      <w:r w:rsidRPr="00DF4021">
        <w:rPr>
          <w:rFonts w:cstheme="minorHAnsi"/>
          <w:b/>
          <w:bCs/>
          <w:sz w:val="24"/>
          <w:szCs w:val="24"/>
        </w:rPr>
        <w:t xml:space="preserve">Sak </w:t>
      </w:r>
      <w:r w:rsidR="00EA2BE4" w:rsidRPr="00DF4021">
        <w:rPr>
          <w:rFonts w:cstheme="minorHAnsi"/>
          <w:b/>
          <w:bCs/>
          <w:sz w:val="24"/>
          <w:szCs w:val="24"/>
        </w:rPr>
        <w:t>3</w:t>
      </w:r>
      <w:r w:rsidR="005F03C8" w:rsidRPr="00DF4021">
        <w:rPr>
          <w:rFonts w:cstheme="minorHAnsi"/>
          <w:b/>
          <w:bCs/>
          <w:sz w:val="24"/>
          <w:szCs w:val="24"/>
        </w:rPr>
        <w:t xml:space="preserve">6. </w:t>
      </w:r>
      <w:r w:rsidR="00EA2BE4" w:rsidRPr="00DF4021">
        <w:rPr>
          <w:rFonts w:cstheme="minorHAnsi"/>
          <w:b/>
          <w:bCs/>
          <w:sz w:val="24"/>
          <w:szCs w:val="24"/>
        </w:rPr>
        <w:t>Formålet med møtet</w:t>
      </w:r>
      <w:r w:rsidR="00E82388" w:rsidRPr="00DF4021">
        <w:rPr>
          <w:rFonts w:cstheme="minorHAnsi"/>
          <w:b/>
          <w:bCs/>
          <w:sz w:val="24"/>
          <w:szCs w:val="24"/>
        </w:rPr>
        <w:t xml:space="preserve"> </w:t>
      </w:r>
    </w:p>
    <w:p w14:paraId="70F20060" w14:textId="4EB73349" w:rsidR="00D57816" w:rsidRPr="00DF4021" w:rsidRDefault="00E82388" w:rsidP="007B7129">
      <w:pPr>
        <w:rPr>
          <w:rFonts w:cstheme="minorHAnsi"/>
          <w:b/>
          <w:bCs/>
        </w:rPr>
      </w:pPr>
      <w:r w:rsidRPr="00DF4021">
        <w:rPr>
          <w:rFonts w:cstheme="minorHAnsi"/>
        </w:rPr>
        <w:t xml:space="preserve">Styreleder </w:t>
      </w:r>
      <w:r w:rsidR="00A03DCD" w:rsidRPr="00DF4021">
        <w:rPr>
          <w:rFonts w:cstheme="minorHAnsi"/>
        </w:rPr>
        <w:t>Tor Arne Walskaar</w:t>
      </w:r>
      <w:r w:rsidR="00A03DCD" w:rsidRPr="00DF4021">
        <w:rPr>
          <w:rFonts w:cstheme="minorHAnsi"/>
          <w:b/>
          <w:bCs/>
        </w:rPr>
        <w:t xml:space="preserve"> </w:t>
      </w:r>
      <w:r w:rsidRPr="00DF4021">
        <w:rPr>
          <w:rFonts w:cstheme="minorHAnsi"/>
        </w:rPr>
        <w:t>ønsket velkommen.</w:t>
      </w:r>
      <w:r w:rsidR="003558AC" w:rsidRPr="00DF4021">
        <w:rPr>
          <w:rFonts w:cstheme="minorHAnsi"/>
        </w:rPr>
        <w:t xml:space="preserve"> </w:t>
      </w:r>
      <w:r w:rsidR="00BA70F9" w:rsidRPr="00DF4021">
        <w:rPr>
          <w:rFonts w:cstheme="minorHAnsi"/>
        </w:rPr>
        <w:t xml:space="preserve">Det viktigste formålet med møtet var å forberede årsmøtet i regionen som skulle holdes </w:t>
      </w:r>
      <w:r w:rsidR="004D0A71" w:rsidRPr="00DF4021">
        <w:rPr>
          <w:rFonts w:cstheme="minorHAnsi"/>
        </w:rPr>
        <w:t xml:space="preserve">samme sted </w:t>
      </w:r>
      <w:r w:rsidR="00BA70F9" w:rsidRPr="00DF4021">
        <w:rPr>
          <w:rFonts w:cstheme="minorHAnsi"/>
        </w:rPr>
        <w:t>samme dag.</w:t>
      </w:r>
    </w:p>
    <w:p w14:paraId="42CEF65B" w14:textId="77777777" w:rsidR="005F03C8" w:rsidRPr="00DF4021" w:rsidRDefault="005F03C8" w:rsidP="003E659D">
      <w:pPr>
        <w:rPr>
          <w:rFonts w:cstheme="minorHAnsi"/>
          <w:b/>
          <w:bCs/>
        </w:rPr>
      </w:pPr>
    </w:p>
    <w:p w14:paraId="70DA5B3E" w14:textId="22101178" w:rsidR="00E82388" w:rsidRPr="00DF4021" w:rsidRDefault="00EA2BE4" w:rsidP="003E659D">
      <w:pPr>
        <w:rPr>
          <w:rFonts w:cstheme="minorHAnsi"/>
          <w:b/>
          <w:bCs/>
          <w:sz w:val="24"/>
          <w:szCs w:val="24"/>
        </w:rPr>
      </w:pPr>
      <w:r w:rsidRPr="00DF4021">
        <w:rPr>
          <w:rFonts w:cstheme="minorHAnsi"/>
          <w:b/>
          <w:bCs/>
          <w:sz w:val="24"/>
          <w:szCs w:val="24"/>
        </w:rPr>
        <w:t>3</w:t>
      </w:r>
      <w:r w:rsidR="005F03C8" w:rsidRPr="00DF4021">
        <w:rPr>
          <w:rFonts w:cstheme="minorHAnsi"/>
          <w:b/>
          <w:bCs/>
          <w:sz w:val="24"/>
          <w:szCs w:val="24"/>
        </w:rPr>
        <w:t>7</w:t>
      </w:r>
      <w:r w:rsidR="003E659D" w:rsidRPr="00DF4021">
        <w:rPr>
          <w:rFonts w:cstheme="minorHAnsi"/>
          <w:b/>
          <w:bCs/>
          <w:sz w:val="24"/>
          <w:szCs w:val="24"/>
        </w:rPr>
        <w:t xml:space="preserve">. </w:t>
      </w:r>
      <w:r w:rsidR="00D57816" w:rsidRPr="00DF4021">
        <w:rPr>
          <w:rFonts w:cstheme="minorHAnsi"/>
          <w:b/>
          <w:bCs/>
          <w:sz w:val="24"/>
          <w:szCs w:val="24"/>
        </w:rPr>
        <w:t>Møteleder og referent</w:t>
      </w:r>
      <w:r w:rsidR="00E82388" w:rsidRPr="00DF4021">
        <w:rPr>
          <w:rFonts w:cstheme="minorHAnsi"/>
          <w:b/>
          <w:bCs/>
          <w:sz w:val="24"/>
          <w:szCs w:val="24"/>
        </w:rPr>
        <w:t xml:space="preserve"> </w:t>
      </w:r>
    </w:p>
    <w:p w14:paraId="643B94F1" w14:textId="7691E37D" w:rsidR="00E82388" w:rsidRPr="00DF4021" w:rsidRDefault="00DF7C07" w:rsidP="00B82511">
      <w:pPr>
        <w:rPr>
          <w:rFonts w:cstheme="minorHAnsi"/>
        </w:rPr>
      </w:pPr>
      <w:r w:rsidRPr="00DF4021">
        <w:rPr>
          <w:rFonts w:cstheme="minorHAnsi"/>
          <w:b/>
          <w:bCs/>
        </w:rPr>
        <w:t>Vedtak:</w:t>
      </w:r>
      <w:r w:rsidRPr="00DF4021">
        <w:rPr>
          <w:rFonts w:cstheme="minorHAnsi"/>
        </w:rPr>
        <w:t xml:space="preserve"> </w:t>
      </w:r>
      <w:r w:rsidR="00E82388" w:rsidRPr="00DF4021">
        <w:rPr>
          <w:rFonts w:cstheme="minorHAnsi"/>
        </w:rPr>
        <w:t>Tor Arne Walskaar ble bedt om å være møteleder. Trond Aasland ble bedt om å føre protokollen.</w:t>
      </w:r>
    </w:p>
    <w:p w14:paraId="2578219A" w14:textId="77777777" w:rsidR="008F7075" w:rsidRPr="00DF4021" w:rsidRDefault="008F7075" w:rsidP="00E82388">
      <w:pPr>
        <w:pStyle w:val="Listeavsnitt"/>
        <w:rPr>
          <w:rFonts w:cstheme="minorHAnsi"/>
        </w:rPr>
      </w:pPr>
    </w:p>
    <w:p w14:paraId="1A0155E6" w14:textId="399084CD" w:rsidR="003558AC" w:rsidRPr="00DF4021" w:rsidRDefault="00EA2BE4" w:rsidP="003E659D">
      <w:pPr>
        <w:rPr>
          <w:rFonts w:cstheme="minorHAnsi"/>
          <w:b/>
          <w:bCs/>
          <w:sz w:val="24"/>
          <w:szCs w:val="24"/>
        </w:rPr>
      </w:pPr>
      <w:r w:rsidRPr="00DF4021">
        <w:rPr>
          <w:rFonts w:cstheme="minorHAnsi"/>
          <w:b/>
          <w:bCs/>
          <w:sz w:val="24"/>
          <w:szCs w:val="24"/>
        </w:rPr>
        <w:t>3</w:t>
      </w:r>
      <w:r w:rsidR="005F03C8" w:rsidRPr="00DF4021">
        <w:rPr>
          <w:rFonts w:cstheme="minorHAnsi"/>
          <w:b/>
          <w:bCs/>
          <w:sz w:val="24"/>
          <w:szCs w:val="24"/>
        </w:rPr>
        <w:t>8</w:t>
      </w:r>
      <w:r w:rsidR="003E659D" w:rsidRPr="00DF4021">
        <w:rPr>
          <w:rFonts w:cstheme="minorHAnsi"/>
          <w:b/>
          <w:bCs/>
          <w:sz w:val="24"/>
          <w:szCs w:val="24"/>
        </w:rPr>
        <w:t xml:space="preserve">. </w:t>
      </w:r>
      <w:r w:rsidR="008D7A85" w:rsidRPr="00DF4021">
        <w:rPr>
          <w:rFonts w:cstheme="minorHAnsi"/>
          <w:b/>
          <w:bCs/>
          <w:sz w:val="24"/>
          <w:szCs w:val="24"/>
        </w:rPr>
        <w:t>Forberedelser til å</w:t>
      </w:r>
      <w:r w:rsidRPr="00DF4021">
        <w:rPr>
          <w:rFonts w:cstheme="minorHAnsi"/>
          <w:b/>
          <w:bCs/>
          <w:sz w:val="24"/>
          <w:szCs w:val="24"/>
        </w:rPr>
        <w:t>rsmøtet 2022</w:t>
      </w:r>
    </w:p>
    <w:p w14:paraId="34E29D2D" w14:textId="560B5B31" w:rsidR="00EA2BE4" w:rsidRPr="00DF4021" w:rsidRDefault="00EA2BE4" w:rsidP="003E659D">
      <w:pPr>
        <w:rPr>
          <w:rFonts w:cstheme="minorHAnsi"/>
          <w:b/>
          <w:bCs/>
        </w:rPr>
      </w:pPr>
      <w:r w:rsidRPr="00DF4021">
        <w:rPr>
          <w:rFonts w:cstheme="minorHAnsi"/>
          <w:b/>
          <w:bCs/>
        </w:rPr>
        <w:t xml:space="preserve">A </w:t>
      </w:r>
      <w:r w:rsidR="00333CA0" w:rsidRPr="00DF4021">
        <w:rPr>
          <w:rFonts w:cstheme="minorHAnsi"/>
          <w:b/>
          <w:bCs/>
        </w:rPr>
        <w:t>R</w:t>
      </w:r>
      <w:r w:rsidRPr="00DF4021">
        <w:rPr>
          <w:rFonts w:cstheme="minorHAnsi"/>
          <w:b/>
          <w:bCs/>
        </w:rPr>
        <w:t>epresentanter</w:t>
      </w:r>
    </w:p>
    <w:p w14:paraId="201B0DC3" w14:textId="6E657752" w:rsidR="00E403CC" w:rsidRPr="00DF4021" w:rsidRDefault="00BA70F9" w:rsidP="003E659D">
      <w:pPr>
        <w:rPr>
          <w:rFonts w:cstheme="minorHAnsi"/>
        </w:rPr>
      </w:pPr>
      <w:r w:rsidRPr="00DF4021">
        <w:rPr>
          <w:rFonts w:cstheme="minorHAnsi"/>
        </w:rPr>
        <w:t xml:space="preserve">Styret gjennomgikk oversikten over påmeldte representanter </w:t>
      </w:r>
      <w:r w:rsidR="00D46F98" w:rsidRPr="00DF4021">
        <w:rPr>
          <w:rFonts w:cstheme="minorHAnsi"/>
        </w:rPr>
        <w:t xml:space="preserve">til årsmøtet </w:t>
      </w:r>
      <w:r w:rsidRPr="00DF4021">
        <w:rPr>
          <w:rFonts w:cstheme="minorHAnsi"/>
        </w:rPr>
        <w:t xml:space="preserve">og holdt dette opp mot registrerte medlemmer i områdene ved årsskiftet 2021/22. </w:t>
      </w:r>
    </w:p>
    <w:p w14:paraId="0CB64F2E" w14:textId="15F121AE" w:rsidR="00BA70F9" w:rsidRPr="00DF4021" w:rsidRDefault="00BA70F9" w:rsidP="003E659D">
      <w:pPr>
        <w:rPr>
          <w:rFonts w:cstheme="minorHAnsi"/>
        </w:rPr>
      </w:pPr>
      <w:r w:rsidRPr="00DF4021">
        <w:rPr>
          <w:rFonts w:cstheme="minorHAnsi"/>
        </w:rPr>
        <w:t>Styret innstiller på å godkjenne 1</w:t>
      </w:r>
      <w:r w:rsidR="00E403CC" w:rsidRPr="00DF4021">
        <w:rPr>
          <w:rFonts w:cstheme="minorHAnsi"/>
        </w:rPr>
        <w:t>8</w:t>
      </w:r>
      <w:r w:rsidRPr="00DF4021">
        <w:rPr>
          <w:rFonts w:cstheme="minorHAnsi"/>
        </w:rPr>
        <w:t xml:space="preserve"> delegater, fordelt slik:</w:t>
      </w:r>
      <w:r w:rsidR="00E403CC" w:rsidRPr="00DF4021">
        <w:rPr>
          <w:rFonts w:cstheme="minorHAnsi"/>
        </w:rPr>
        <w:t xml:space="preserve"> </w:t>
      </w:r>
      <w:r w:rsidRPr="00DF4021">
        <w:rPr>
          <w:rFonts w:cstheme="minorHAnsi"/>
        </w:rPr>
        <w:t>Agder: 2, Blefjell: 2, Vestfold: 9, Søndre Buskerud: 3. Grenland: 2</w:t>
      </w:r>
      <w:r w:rsidR="00E403CC" w:rsidRPr="00DF4021">
        <w:rPr>
          <w:rFonts w:cstheme="minorHAnsi"/>
        </w:rPr>
        <w:t xml:space="preserve">. I tillegg er påmeldt 6 representanter for styret. </w:t>
      </w:r>
      <w:r w:rsidR="00D46F98" w:rsidRPr="00DF4021">
        <w:rPr>
          <w:rFonts w:cstheme="minorHAnsi"/>
        </w:rPr>
        <w:t>Andre fremmøtte er velkommen til å være med på årsmøtet.</w:t>
      </w:r>
      <w:r w:rsidR="008D7A85" w:rsidRPr="00DF4021">
        <w:rPr>
          <w:rFonts w:cstheme="minorHAnsi"/>
        </w:rPr>
        <w:t xml:space="preserve"> I alt vil ca 35 personer være til stede.</w:t>
      </w:r>
    </w:p>
    <w:p w14:paraId="20BAA0FF" w14:textId="792CA9B6" w:rsidR="00EA2BE4" w:rsidRPr="00DF4021" w:rsidRDefault="004F485F" w:rsidP="003E659D">
      <w:pPr>
        <w:rPr>
          <w:rFonts w:cstheme="minorHAnsi"/>
          <w:b/>
          <w:bCs/>
        </w:rPr>
      </w:pPr>
      <w:r w:rsidRPr="00DF4021">
        <w:rPr>
          <w:rFonts w:cstheme="minorHAnsi"/>
          <w:b/>
          <w:bCs/>
        </w:rPr>
        <w:t>B Konstituering</w:t>
      </w:r>
    </w:p>
    <w:p w14:paraId="4177ABEB" w14:textId="12CEE816" w:rsidR="00E403CC" w:rsidRPr="00DF4021" w:rsidRDefault="00E403CC" w:rsidP="003E659D">
      <w:pPr>
        <w:rPr>
          <w:rFonts w:cstheme="minorHAnsi"/>
        </w:rPr>
      </w:pPr>
      <w:r w:rsidRPr="00DF4021">
        <w:rPr>
          <w:rFonts w:cstheme="minorHAnsi"/>
        </w:rPr>
        <w:t xml:space="preserve">Styret foreslår Tor Arne Walskaar som ordstyrer og </w:t>
      </w:r>
      <w:r w:rsidR="00D46F98" w:rsidRPr="00DF4021">
        <w:rPr>
          <w:rFonts w:cstheme="minorHAnsi"/>
        </w:rPr>
        <w:t>T</w:t>
      </w:r>
      <w:r w:rsidRPr="00DF4021">
        <w:rPr>
          <w:rFonts w:cstheme="minorHAnsi"/>
        </w:rPr>
        <w:t>rond Aasland som referent i årsmøtet. Årsmøtet skal også oppnevne to protokollunderskrivere.</w:t>
      </w:r>
      <w:r w:rsidR="008D7A85" w:rsidRPr="00DF4021">
        <w:rPr>
          <w:rFonts w:cstheme="minorHAnsi"/>
        </w:rPr>
        <w:t xml:space="preserve"> Forslag fremmes under årsmøtet.</w:t>
      </w:r>
    </w:p>
    <w:p w14:paraId="43D77CF2" w14:textId="2987ECB6" w:rsidR="004F485F" w:rsidRPr="00DF4021" w:rsidRDefault="004F485F" w:rsidP="003E659D">
      <w:pPr>
        <w:rPr>
          <w:rFonts w:cstheme="minorHAnsi"/>
          <w:b/>
          <w:bCs/>
        </w:rPr>
      </w:pPr>
      <w:r w:rsidRPr="00DF4021">
        <w:rPr>
          <w:rFonts w:cstheme="minorHAnsi"/>
          <w:b/>
          <w:bCs/>
        </w:rPr>
        <w:t>C Forslag til årsmøtet</w:t>
      </w:r>
    </w:p>
    <w:p w14:paraId="5E90C9E6" w14:textId="14457BD9" w:rsidR="00E403CC" w:rsidRPr="00DF4021" w:rsidRDefault="00E403CC" w:rsidP="003E659D">
      <w:pPr>
        <w:rPr>
          <w:rFonts w:cstheme="minorHAnsi"/>
        </w:rPr>
      </w:pPr>
      <w:r w:rsidRPr="00DF4021">
        <w:rPr>
          <w:rFonts w:cstheme="minorHAnsi"/>
        </w:rPr>
        <w:t>Det var innkommet tre forslag til årsmøtet, angående annonsering, verving og nettsidene.</w:t>
      </w:r>
    </w:p>
    <w:p w14:paraId="538A5E7E" w14:textId="5F36167F" w:rsidR="00C60014" w:rsidRPr="00C60014" w:rsidRDefault="00C60014" w:rsidP="00B52C9A">
      <w:pPr>
        <w:rPr>
          <w:rFonts w:eastAsia="Times New Roman" w:cstheme="minorHAnsi"/>
          <w:noProof w:val="0"/>
          <w:color w:val="262B33"/>
          <w:lang w:eastAsia="nb-NO"/>
        </w:rPr>
      </w:pPr>
      <w:bookmarkStart w:id="0" w:name="_Hlk103533785"/>
      <w:r w:rsidRPr="00A04B68">
        <w:rPr>
          <w:rFonts w:cstheme="minorHAnsi"/>
        </w:rPr>
        <w:t xml:space="preserve">Fra Roar Olsen forelå: </w:t>
      </w:r>
      <w:r w:rsidR="00B52C9A" w:rsidRPr="00A04B68">
        <w:rPr>
          <w:rFonts w:cstheme="minorHAnsi"/>
        </w:rPr>
        <w:t xml:space="preserve">ang. </w:t>
      </w:r>
      <w:r w:rsidRPr="00C60014">
        <w:rPr>
          <w:rFonts w:eastAsia="Times New Roman" w:cstheme="minorHAnsi"/>
          <w:noProof w:val="0"/>
          <w:color w:val="262B33"/>
          <w:lang w:eastAsia="nb-NO"/>
        </w:rPr>
        <w:t xml:space="preserve">IOGT Region Sør sin </w:t>
      </w:r>
      <w:r w:rsidR="00B52C9A" w:rsidRPr="00A04B68">
        <w:rPr>
          <w:rFonts w:eastAsia="Times New Roman" w:cstheme="minorHAnsi"/>
          <w:noProof w:val="0"/>
          <w:color w:val="262B33"/>
          <w:lang w:eastAsia="nb-NO"/>
        </w:rPr>
        <w:t>nettside:</w:t>
      </w:r>
    </w:p>
    <w:p w14:paraId="03039881" w14:textId="248FAF9F" w:rsidR="00C60014" w:rsidRPr="00C60014" w:rsidRDefault="00C60014" w:rsidP="00C60014">
      <w:pPr>
        <w:shd w:val="clear" w:color="auto" w:fill="FFFFFF"/>
        <w:spacing w:after="0" w:line="240" w:lineRule="auto"/>
        <w:rPr>
          <w:rFonts w:eastAsia="Times New Roman" w:cstheme="minorHAnsi"/>
          <w:noProof w:val="0"/>
          <w:color w:val="262B33"/>
          <w:lang w:eastAsia="nb-NO"/>
        </w:rPr>
      </w:pPr>
      <w:r w:rsidRPr="00C60014">
        <w:rPr>
          <w:rFonts w:eastAsia="Times New Roman" w:cstheme="minorHAnsi"/>
          <w:noProof w:val="0"/>
          <w:color w:val="262B33"/>
          <w:lang w:eastAsia="nb-NO"/>
        </w:rPr>
        <w:lastRenderedPageBreak/>
        <w:t>Fjerne alle bilder unntatt av lederen og av vår nåværende regionkonsulent.. Styremedlemmers navn kan stå.</w:t>
      </w:r>
      <w:r w:rsidR="00B52C9A" w:rsidRPr="00A04B68">
        <w:rPr>
          <w:rFonts w:eastAsia="Times New Roman" w:cstheme="minorHAnsi"/>
          <w:noProof w:val="0"/>
          <w:color w:val="262B33"/>
          <w:lang w:eastAsia="nb-NO"/>
        </w:rPr>
        <w:t xml:space="preserve"> </w:t>
      </w:r>
      <w:r w:rsidRPr="00C60014">
        <w:rPr>
          <w:rFonts w:eastAsia="Times New Roman" w:cstheme="minorHAnsi"/>
          <w:noProof w:val="0"/>
          <w:color w:val="262B33"/>
          <w:lang w:eastAsia="nb-NO"/>
        </w:rPr>
        <w:t>Deretter; HVA VI GJØR I REGIONEN. Prosjektene våre og muligheter til å delta i disse. DET ER DET VIKTIGSTE BUDSKAPET PÅ DENNE HJEMMESIDEN! Og hvordan den som søker lett kan klikke seg videre for spørsmål eller ønske om å delta.</w:t>
      </w:r>
      <w:r w:rsidR="00B52C9A" w:rsidRPr="00A04B68">
        <w:rPr>
          <w:rFonts w:eastAsia="Times New Roman" w:cstheme="minorHAnsi"/>
          <w:noProof w:val="0"/>
          <w:color w:val="262B33"/>
          <w:lang w:eastAsia="nb-NO"/>
        </w:rPr>
        <w:t xml:space="preserve"> </w:t>
      </w:r>
      <w:r w:rsidRPr="00C60014">
        <w:rPr>
          <w:rFonts w:eastAsia="Times New Roman" w:cstheme="minorHAnsi"/>
          <w:noProof w:val="0"/>
          <w:color w:val="262B33"/>
          <w:lang w:eastAsia="nb-NO"/>
        </w:rPr>
        <w:t>Og: DET BØR FØLGES OPP PÅ FØRSTE SIDE MED HVORDAN KAN JEG BLI MEDSPILLER ELLER MEDLEM? </w:t>
      </w:r>
    </w:p>
    <w:p w14:paraId="3BFE37B9" w14:textId="77777777" w:rsidR="00C60014" w:rsidRPr="00C60014" w:rsidRDefault="00C60014" w:rsidP="00C60014">
      <w:pPr>
        <w:shd w:val="clear" w:color="auto" w:fill="FFFFFF"/>
        <w:spacing w:after="0" w:line="240" w:lineRule="auto"/>
        <w:rPr>
          <w:rFonts w:eastAsia="Times New Roman" w:cstheme="minorHAnsi"/>
          <w:noProof w:val="0"/>
          <w:color w:val="262B33"/>
          <w:sz w:val="18"/>
          <w:szCs w:val="18"/>
          <w:lang w:eastAsia="nb-NO"/>
        </w:rPr>
      </w:pPr>
    </w:p>
    <w:p w14:paraId="306BEFEE" w14:textId="1873DBD6" w:rsidR="00B52C9A" w:rsidRPr="00DF4021" w:rsidRDefault="004D5ABE" w:rsidP="003E659D">
      <w:pPr>
        <w:rPr>
          <w:rFonts w:cstheme="minorHAnsi"/>
          <w:i/>
          <w:iCs/>
        </w:rPr>
      </w:pPr>
      <w:r w:rsidRPr="00DF4021">
        <w:rPr>
          <w:rFonts w:cstheme="minorHAnsi"/>
          <w:i/>
          <w:iCs/>
        </w:rPr>
        <w:t xml:space="preserve">Innstilling: </w:t>
      </w:r>
      <w:r w:rsidR="00B52C9A" w:rsidRPr="00DF4021">
        <w:rPr>
          <w:rFonts w:cstheme="minorHAnsi"/>
          <w:i/>
          <w:iCs/>
        </w:rPr>
        <w:t>Styret går inn for å følge opp dette.</w:t>
      </w:r>
    </w:p>
    <w:p w14:paraId="0FA73330" w14:textId="2780702C" w:rsidR="00C60014" w:rsidRPr="00C60014" w:rsidRDefault="00C60014" w:rsidP="00B52C9A">
      <w:pPr>
        <w:rPr>
          <w:rFonts w:eastAsia="Times New Roman" w:cstheme="minorHAnsi"/>
          <w:noProof w:val="0"/>
          <w:lang w:eastAsia="nb-NO"/>
        </w:rPr>
      </w:pPr>
      <w:r w:rsidRPr="00DF4021">
        <w:rPr>
          <w:rFonts w:cstheme="minorHAnsi"/>
        </w:rPr>
        <w:t>Fra Roar Olsen forelå</w:t>
      </w:r>
      <w:r w:rsidR="00B52C9A" w:rsidRPr="00DF4021">
        <w:rPr>
          <w:rFonts w:cstheme="minorHAnsi"/>
        </w:rPr>
        <w:t xml:space="preserve"> ang </w:t>
      </w:r>
      <w:r w:rsidRPr="00C60014">
        <w:rPr>
          <w:rFonts w:eastAsia="Times New Roman" w:cstheme="minorHAnsi"/>
          <w:noProof w:val="0"/>
          <w:lang w:eastAsia="nb-NO"/>
        </w:rPr>
        <w:t>Hvit Jul</w:t>
      </w:r>
      <w:r w:rsidR="004D5ABE" w:rsidRPr="00DF4021">
        <w:rPr>
          <w:rFonts w:eastAsia="Times New Roman" w:cstheme="minorHAnsi"/>
          <w:noProof w:val="0"/>
          <w:lang w:eastAsia="nb-NO"/>
        </w:rPr>
        <w:t xml:space="preserve"> og Frivilig.no</w:t>
      </w:r>
    </w:p>
    <w:p w14:paraId="5F9EBD37" w14:textId="3B8FBD89" w:rsidR="00C60014" w:rsidRPr="00DF4021" w:rsidRDefault="00C60014" w:rsidP="00C60014">
      <w:pPr>
        <w:spacing w:after="0" w:line="240" w:lineRule="auto"/>
        <w:rPr>
          <w:rFonts w:eastAsia="Times New Roman" w:cstheme="minorHAnsi"/>
          <w:noProof w:val="0"/>
          <w:lang w:eastAsia="nb-NO"/>
        </w:rPr>
      </w:pPr>
      <w:r w:rsidRPr="00C60014">
        <w:rPr>
          <w:rFonts w:eastAsia="Times New Roman" w:cstheme="minorHAnsi"/>
          <w:noProof w:val="0"/>
          <w:lang w:eastAsia="nb-NO"/>
        </w:rPr>
        <w:t>ANNONSER PÅ "FRIVILLIG .NO, OM AT VI ØNSKER DELTA</w:t>
      </w:r>
      <w:r w:rsidR="004D5ABE" w:rsidRPr="00DF4021">
        <w:rPr>
          <w:rFonts w:eastAsia="Times New Roman" w:cstheme="minorHAnsi"/>
          <w:noProof w:val="0"/>
          <w:lang w:eastAsia="nb-NO"/>
        </w:rPr>
        <w:t>K</w:t>
      </w:r>
      <w:r w:rsidRPr="00C60014">
        <w:rPr>
          <w:rFonts w:eastAsia="Times New Roman" w:cstheme="minorHAnsi"/>
          <w:noProof w:val="0"/>
          <w:lang w:eastAsia="nb-NO"/>
        </w:rPr>
        <w:t>ELSE TIL VÅRE STANDS FOR "HVIT JUL" </w:t>
      </w:r>
    </w:p>
    <w:p w14:paraId="1C383368" w14:textId="77777777" w:rsidR="004D5ABE" w:rsidRPr="00DF4021" w:rsidRDefault="004D5ABE" w:rsidP="00C60014">
      <w:pPr>
        <w:spacing w:after="0" w:line="240" w:lineRule="auto"/>
        <w:rPr>
          <w:rFonts w:eastAsia="Times New Roman" w:cstheme="minorHAnsi"/>
          <w:noProof w:val="0"/>
          <w:lang w:eastAsia="nb-NO"/>
        </w:rPr>
      </w:pPr>
    </w:p>
    <w:p w14:paraId="3318D487" w14:textId="77777777" w:rsidR="004D5ABE" w:rsidRPr="00DF4021" w:rsidRDefault="004D5ABE" w:rsidP="004D5ABE">
      <w:pPr>
        <w:rPr>
          <w:rFonts w:cstheme="minorHAnsi"/>
          <w:i/>
          <w:iCs/>
        </w:rPr>
      </w:pPr>
      <w:r w:rsidRPr="00DF4021">
        <w:rPr>
          <w:rFonts w:cstheme="minorHAnsi"/>
          <w:i/>
          <w:iCs/>
        </w:rPr>
        <w:t>Innstilling: Styret går inn for å følge opp dette.</w:t>
      </w:r>
    </w:p>
    <w:p w14:paraId="6019B408" w14:textId="3F9041C7" w:rsidR="00C60014" w:rsidRPr="00C60014" w:rsidRDefault="004D5ABE" w:rsidP="00C60014">
      <w:pPr>
        <w:spacing w:after="0" w:line="240" w:lineRule="auto"/>
        <w:rPr>
          <w:rFonts w:eastAsia="Times New Roman" w:cstheme="minorHAnsi"/>
          <w:noProof w:val="0"/>
          <w:lang w:eastAsia="nb-NO"/>
        </w:rPr>
      </w:pPr>
      <w:r w:rsidRPr="00DF4021">
        <w:rPr>
          <w:rFonts w:eastAsia="Times New Roman" w:cstheme="minorHAnsi"/>
          <w:noProof w:val="0"/>
          <w:lang w:eastAsia="nb-NO"/>
        </w:rPr>
        <w:t xml:space="preserve">Fra Roar Olsen forelå: </w:t>
      </w:r>
      <w:r w:rsidR="00C60014" w:rsidRPr="00C60014">
        <w:rPr>
          <w:rFonts w:eastAsia="Times New Roman" w:cstheme="minorHAnsi"/>
          <w:noProof w:val="0"/>
          <w:lang w:eastAsia="nb-NO"/>
        </w:rPr>
        <w:t xml:space="preserve">Jeg foreslår at regionstyret vårt vurderer å frikjøpe Anette Hasle for et engasjement på 14 dager i desember. </w:t>
      </w:r>
    </w:p>
    <w:bookmarkEnd w:id="0"/>
    <w:p w14:paraId="3FDA8366" w14:textId="77777777" w:rsidR="004D5ABE" w:rsidRPr="00DF4021" w:rsidRDefault="004D5ABE" w:rsidP="004D5ABE">
      <w:pPr>
        <w:rPr>
          <w:rFonts w:cstheme="minorHAnsi"/>
        </w:rPr>
      </w:pPr>
    </w:p>
    <w:p w14:paraId="5A9E1E47" w14:textId="675EF664" w:rsidR="004D5ABE" w:rsidRPr="00DF4021" w:rsidRDefault="004D5ABE" w:rsidP="004D5ABE">
      <w:pPr>
        <w:rPr>
          <w:rFonts w:cstheme="minorHAnsi"/>
          <w:i/>
          <w:iCs/>
        </w:rPr>
      </w:pPr>
      <w:r w:rsidRPr="00DF4021">
        <w:rPr>
          <w:rFonts w:cstheme="minorHAnsi"/>
          <w:i/>
          <w:iCs/>
        </w:rPr>
        <w:t>Innstilling: Styret går inn for å vurdere dette.</w:t>
      </w:r>
    </w:p>
    <w:p w14:paraId="411F3E48" w14:textId="77777777" w:rsidR="00DF4021" w:rsidRPr="00DF4021" w:rsidRDefault="00DF4021" w:rsidP="004D5ABE">
      <w:pPr>
        <w:rPr>
          <w:rFonts w:cstheme="minorHAnsi"/>
          <w:i/>
          <w:iCs/>
        </w:rPr>
      </w:pPr>
    </w:p>
    <w:p w14:paraId="1170DCCF" w14:textId="5626DFC4" w:rsidR="00BA70F9" w:rsidRPr="00DF4021" w:rsidRDefault="00BA70F9" w:rsidP="00BA70F9">
      <w:pPr>
        <w:rPr>
          <w:rFonts w:cstheme="minorHAnsi"/>
          <w:b/>
          <w:bCs/>
        </w:rPr>
      </w:pPr>
      <w:r w:rsidRPr="00DF4021">
        <w:rPr>
          <w:rFonts w:cstheme="minorHAnsi"/>
          <w:b/>
          <w:bCs/>
        </w:rPr>
        <w:t>D Uttalelser</w:t>
      </w:r>
      <w:r w:rsidR="00DF4021" w:rsidRPr="00DF4021">
        <w:rPr>
          <w:rFonts w:cstheme="minorHAnsi"/>
          <w:b/>
          <w:bCs/>
        </w:rPr>
        <w:t xml:space="preserve"> fra årsmøtet</w:t>
      </w:r>
    </w:p>
    <w:p w14:paraId="53E3960D" w14:textId="77777777" w:rsidR="004D5ABE" w:rsidRPr="00DF4021" w:rsidRDefault="00E403CC" w:rsidP="00BA70F9">
      <w:pPr>
        <w:rPr>
          <w:rFonts w:cstheme="minorHAnsi"/>
        </w:rPr>
      </w:pPr>
      <w:r w:rsidRPr="00DF4021">
        <w:rPr>
          <w:rFonts w:cstheme="minorHAnsi"/>
        </w:rPr>
        <w:t>Til årsmøtet var utarbeidet forslag til to uttalelser; en om solidaritet med Ukraina og en om merking</w:t>
      </w:r>
      <w:r w:rsidR="00924D3B" w:rsidRPr="00DF4021">
        <w:rPr>
          <w:rFonts w:cstheme="minorHAnsi"/>
        </w:rPr>
        <w:t xml:space="preserve"> av alkoholholdige varer. </w:t>
      </w:r>
    </w:p>
    <w:p w14:paraId="1B98E7F7" w14:textId="4E3C3145" w:rsidR="00E403CC" w:rsidRPr="00DF4021" w:rsidRDefault="004D5ABE" w:rsidP="00BA70F9">
      <w:pPr>
        <w:rPr>
          <w:rFonts w:cstheme="minorHAnsi"/>
        </w:rPr>
      </w:pPr>
      <w:r w:rsidRPr="00DF4021">
        <w:rPr>
          <w:rFonts w:cstheme="minorHAnsi"/>
        </w:rPr>
        <w:t>Innstilling: Begge uttalelsene</w:t>
      </w:r>
      <w:r w:rsidR="00924D3B" w:rsidRPr="00DF4021">
        <w:rPr>
          <w:rFonts w:cstheme="minorHAnsi"/>
        </w:rPr>
        <w:t xml:space="preserve"> </w:t>
      </w:r>
      <w:r w:rsidR="008D7A85" w:rsidRPr="00DF4021">
        <w:rPr>
          <w:rFonts w:cstheme="minorHAnsi"/>
        </w:rPr>
        <w:t xml:space="preserve">legges fram og </w:t>
      </w:r>
      <w:r w:rsidR="00924D3B" w:rsidRPr="00DF4021">
        <w:rPr>
          <w:rFonts w:cstheme="minorHAnsi"/>
        </w:rPr>
        <w:t>behandles i årsmøtet.</w:t>
      </w:r>
    </w:p>
    <w:p w14:paraId="79D497B2" w14:textId="77777777" w:rsidR="00DF4021" w:rsidRPr="00DF4021" w:rsidRDefault="00DF4021" w:rsidP="00BA70F9">
      <w:pPr>
        <w:rPr>
          <w:rFonts w:cstheme="minorHAnsi"/>
          <w:b/>
          <w:bCs/>
        </w:rPr>
      </w:pPr>
    </w:p>
    <w:p w14:paraId="31D3AAD2" w14:textId="2C635585" w:rsidR="00BA70F9" w:rsidRPr="00DF4021" w:rsidRDefault="00BA70F9" w:rsidP="00BA70F9">
      <w:pPr>
        <w:rPr>
          <w:rFonts w:cstheme="minorHAnsi"/>
          <w:b/>
          <w:bCs/>
        </w:rPr>
      </w:pPr>
      <w:r w:rsidRPr="00DF4021">
        <w:rPr>
          <w:rFonts w:cstheme="minorHAnsi"/>
          <w:b/>
          <w:bCs/>
        </w:rPr>
        <w:t>E Budsjett 2022</w:t>
      </w:r>
    </w:p>
    <w:p w14:paraId="6D188A8C" w14:textId="56C38137" w:rsidR="00924D3B" w:rsidRPr="00DF4021" w:rsidRDefault="00924D3B" w:rsidP="00BA70F9">
      <w:pPr>
        <w:rPr>
          <w:rFonts w:cstheme="minorHAnsi"/>
        </w:rPr>
      </w:pPr>
      <w:r w:rsidRPr="00DF4021">
        <w:rPr>
          <w:rFonts w:cstheme="minorHAnsi"/>
        </w:rPr>
        <w:t>Økonomileder gjennomgikk utkast til budsjett. Hun pekte på at noen poster er usikre og trenger oppfølging.</w:t>
      </w:r>
    </w:p>
    <w:p w14:paraId="2540F904" w14:textId="0C70B58C" w:rsidR="00924D3B" w:rsidRPr="00DF4021" w:rsidRDefault="00924D3B" w:rsidP="00BA70F9">
      <w:pPr>
        <w:rPr>
          <w:rFonts w:cstheme="minorHAnsi"/>
        </w:rPr>
      </w:pPr>
      <w:r w:rsidRPr="00DF4021">
        <w:rPr>
          <w:rFonts w:cstheme="minorHAnsi"/>
        </w:rPr>
        <w:t>Styret foreslår at budsjettet legges fram for årsmøtet som retningsgivende og at styret pålegges å følge opp i etterkant av årsmøtet.</w:t>
      </w:r>
    </w:p>
    <w:p w14:paraId="1D7184D5" w14:textId="77777777" w:rsidR="00DF4021" w:rsidRPr="00DF4021" w:rsidRDefault="00DF4021" w:rsidP="00BA70F9">
      <w:pPr>
        <w:rPr>
          <w:rFonts w:cstheme="minorHAnsi"/>
          <w:b/>
          <w:bCs/>
        </w:rPr>
      </w:pPr>
    </w:p>
    <w:p w14:paraId="204D07EB" w14:textId="6BCC7355" w:rsidR="00BA70F9" w:rsidRPr="00DF4021" w:rsidRDefault="00BA70F9" w:rsidP="00BA70F9">
      <w:pPr>
        <w:rPr>
          <w:rFonts w:cstheme="minorHAnsi"/>
          <w:b/>
          <w:bCs/>
        </w:rPr>
      </w:pPr>
      <w:r w:rsidRPr="00DF4021">
        <w:rPr>
          <w:rFonts w:cstheme="minorHAnsi"/>
          <w:b/>
          <w:bCs/>
        </w:rPr>
        <w:t>F Valgkomiteens innstilling</w:t>
      </w:r>
    </w:p>
    <w:p w14:paraId="7B2C4934" w14:textId="092B2E01" w:rsidR="00924D3B" w:rsidRPr="00DF4021" w:rsidRDefault="00924D3B" w:rsidP="00BA70F9">
      <w:pPr>
        <w:rPr>
          <w:rFonts w:cstheme="minorHAnsi"/>
        </w:rPr>
      </w:pPr>
      <w:r w:rsidRPr="00DF4021">
        <w:rPr>
          <w:rFonts w:cstheme="minorHAnsi"/>
        </w:rPr>
        <w:t xml:space="preserve">Innstillingen fra valgkomiteen foreligger og kan legges fram i årsmøtet. Det fremkommer at </w:t>
      </w:r>
      <w:r w:rsidR="00CC5C1D" w:rsidRPr="00DF4021">
        <w:rPr>
          <w:rFonts w:cstheme="minorHAnsi"/>
        </w:rPr>
        <w:t>Svein Børge Haugberg og varamedlemmene ikke stiller til gjenvalg. Årsmøtet skal også velge revisorer.</w:t>
      </w:r>
    </w:p>
    <w:p w14:paraId="05E6C525" w14:textId="77777777" w:rsidR="00DF4021" w:rsidRPr="00DF4021" w:rsidRDefault="00DF4021" w:rsidP="00BA70F9">
      <w:pPr>
        <w:rPr>
          <w:rFonts w:cstheme="minorHAnsi"/>
          <w:b/>
          <w:bCs/>
        </w:rPr>
      </w:pPr>
    </w:p>
    <w:p w14:paraId="3DF44D31" w14:textId="2701AA16" w:rsidR="003558AC" w:rsidRPr="00DF4021" w:rsidRDefault="00BA70F9" w:rsidP="00BA70F9">
      <w:pPr>
        <w:rPr>
          <w:rFonts w:cstheme="minorHAnsi"/>
        </w:rPr>
      </w:pPr>
      <w:r w:rsidRPr="00DF4021">
        <w:rPr>
          <w:rFonts w:cstheme="minorHAnsi"/>
          <w:b/>
          <w:bCs/>
        </w:rPr>
        <w:t>G Tidsplan</w:t>
      </w:r>
      <w:r w:rsidR="00CC5C1D" w:rsidRPr="00DF4021">
        <w:rPr>
          <w:rFonts w:cstheme="minorHAnsi"/>
          <w:b/>
          <w:bCs/>
        </w:rPr>
        <w:t xml:space="preserve"> for årsmøtet</w:t>
      </w:r>
    </w:p>
    <w:p w14:paraId="39045732" w14:textId="13A2F16E" w:rsidR="00BA70F9" w:rsidRPr="00DF4021" w:rsidRDefault="00CC5C1D" w:rsidP="003E659D">
      <w:pPr>
        <w:rPr>
          <w:rFonts w:cstheme="minorHAnsi"/>
        </w:rPr>
      </w:pPr>
      <w:r w:rsidRPr="00DF4021">
        <w:rPr>
          <w:rFonts w:cstheme="minorHAnsi"/>
        </w:rPr>
        <w:t>Årsmøtet vil følge den foreslåtte tidsplanen, men med nødvendige tilpasninger for servering av lunsj og bespisning seinere på dagen. Avslutning av arrangementet; ca kl 18.30.</w:t>
      </w:r>
    </w:p>
    <w:p w14:paraId="7BDAAEC2" w14:textId="77777777" w:rsidR="00CC5C1D" w:rsidRPr="00DF4021" w:rsidRDefault="00CC5C1D" w:rsidP="003E659D">
      <w:pPr>
        <w:rPr>
          <w:rFonts w:cstheme="minorHAnsi"/>
          <w:b/>
          <w:bCs/>
        </w:rPr>
      </w:pPr>
    </w:p>
    <w:p w14:paraId="30236FD3" w14:textId="2D83D4E2" w:rsidR="00D57816" w:rsidRPr="00DF4021" w:rsidRDefault="004F485F" w:rsidP="003E659D">
      <w:pPr>
        <w:rPr>
          <w:rFonts w:cstheme="minorHAnsi"/>
          <w:sz w:val="24"/>
          <w:szCs w:val="24"/>
        </w:rPr>
      </w:pPr>
      <w:r w:rsidRPr="00DF4021">
        <w:rPr>
          <w:rFonts w:cstheme="minorHAnsi"/>
          <w:b/>
          <w:bCs/>
          <w:sz w:val="24"/>
          <w:szCs w:val="24"/>
        </w:rPr>
        <w:t>3</w:t>
      </w:r>
      <w:r w:rsidR="00AA271D" w:rsidRPr="00DF4021">
        <w:rPr>
          <w:rFonts w:cstheme="minorHAnsi"/>
          <w:b/>
          <w:bCs/>
          <w:sz w:val="24"/>
          <w:szCs w:val="24"/>
        </w:rPr>
        <w:t>9</w:t>
      </w:r>
      <w:r w:rsidR="003E659D" w:rsidRPr="00DF4021">
        <w:rPr>
          <w:rFonts w:cstheme="minorHAnsi"/>
          <w:b/>
          <w:bCs/>
          <w:sz w:val="24"/>
          <w:szCs w:val="24"/>
        </w:rPr>
        <w:t xml:space="preserve">. </w:t>
      </w:r>
      <w:r w:rsidR="00126A55" w:rsidRPr="00DF4021">
        <w:rPr>
          <w:rFonts w:cstheme="minorHAnsi"/>
          <w:b/>
          <w:bCs/>
          <w:sz w:val="24"/>
          <w:szCs w:val="24"/>
        </w:rPr>
        <w:t>Økonomi</w:t>
      </w:r>
      <w:r w:rsidR="00D57816" w:rsidRPr="00DF4021">
        <w:rPr>
          <w:rFonts w:cstheme="minorHAnsi"/>
          <w:b/>
          <w:bCs/>
          <w:sz w:val="24"/>
          <w:szCs w:val="24"/>
        </w:rPr>
        <w:t xml:space="preserve"> </w:t>
      </w:r>
      <w:r w:rsidR="00483B50" w:rsidRPr="00DF4021">
        <w:rPr>
          <w:rFonts w:cstheme="minorHAnsi"/>
          <w:b/>
          <w:bCs/>
          <w:sz w:val="24"/>
          <w:szCs w:val="24"/>
        </w:rPr>
        <w:t>– regnskap 2021</w:t>
      </w:r>
    </w:p>
    <w:p w14:paraId="6479039B" w14:textId="358AAF0E" w:rsidR="00C54CE1" w:rsidRPr="00DF4021" w:rsidRDefault="00C54CE1" w:rsidP="004F485F">
      <w:pPr>
        <w:rPr>
          <w:rFonts w:cstheme="minorHAnsi"/>
          <w:i/>
          <w:iCs/>
        </w:rPr>
      </w:pPr>
      <w:r w:rsidRPr="00DF4021">
        <w:rPr>
          <w:rFonts w:cstheme="minorHAnsi"/>
          <w:i/>
          <w:iCs/>
        </w:rPr>
        <w:t>A Gjennomgang av regnskapet</w:t>
      </w:r>
    </w:p>
    <w:p w14:paraId="6D38F82C" w14:textId="77777777" w:rsidR="002130D2" w:rsidRPr="00DF4021" w:rsidRDefault="00CC5C1D" w:rsidP="004F485F">
      <w:pPr>
        <w:rPr>
          <w:rFonts w:cstheme="minorHAnsi"/>
        </w:rPr>
      </w:pPr>
      <w:r w:rsidRPr="00DF4021">
        <w:rPr>
          <w:rFonts w:cstheme="minorHAnsi"/>
        </w:rPr>
        <w:lastRenderedPageBreak/>
        <w:t>Økonomileder gjennomgikk regnskapet, slik det foreligger per 14.5.-22.</w:t>
      </w:r>
      <w:r w:rsidR="00D46F98" w:rsidRPr="00DF4021">
        <w:rPr>
          <w:rFonts w:cstheme="minorHAnsi"/>
        </w:rPr>
        <w:t xml:space="preserve"> Regnskapet er ennå ikke helt ferdigstilt, men det vil fremkomme et underskudd. Styret ber økonomileder om å følge opp de </w:t>
      </w:r>
      <w:r w:rsidR="002130D2" w:rsidRPr="00DF4021">
        <w:rPr>
          <w:rFonts w:cstheme="minorHAnsi"/>
        </w:rPr>
        <w:t>utgifts- og inntekts</w:t>
      </w:r>
      <w:r w:rsidR="00D46F98" w:rsidRPr="00DF4021">
        <w:rPr>
          <w:rFonts w:cstheme="minorHAnsi"/>
        </w:rPr>
        <w:t xml:space="preserve">postene som ikke er avklart. </w:t>
      </w:r>
    </w:p>
    <w:p w14:paraId="246A7478" w14:textId="52ED1B31" w:rsidR="00CC5C1D" w:rsidRPr="00DF4021" w:rsidRDefault="002130D2" w:rsidP="004F485F">
      <w:pPr>
        <w:rPr>
          <w:rFonts w:cstheme="minorHAnsi"/>
        </w:rPr>
      </w:pPr>
      <w:r w:rsidRPr="00DF4021">
        <w:rPr>
          <w:rFonts w:cstheme="minorHAnsi"/>
        </w:rPr>
        <w:t>Styret vil i tillegg søke om å få refundert 50 prosent av administrasjonstilskuddet som er innbetalt til IOGT i Norge for 2021. Dette begrunnes med at regionkonsulenten brukte en større del av arbeidstida til å utvikle URO-prosjektet, som på et seinere tidspunkt ble omgjort fra et regionalt til et nasjonalt prosjekt.</w:t>
      </w:r>
    </w:p>
    <w:p w14:paraId="2E8B56CA" w14:textId="05B4A94E" w:rsidR="00C54CE1" w:rsidRPr="00DF4021" w:rsidRDefault="00C54CE1" w:rsidP="00C54CE1">
      <w:pPr>
        <w:rPr>
          <w:rFonts w:cstheme="minorHAnsi"/>
          <w:i/>
          <w:iCs/>
        </w:rPr>
      </w:pPr>
      <w:r w:rsidRPr="00DF4021">
        <w:rPr>
          <w:rFonts w:cstheme="minorHAnsi"/>
          <w:i/>
          <w:iCs/>
        </w:rPr>
        <w:t xml:space="preserve">B Avklaringer om kostnadsdeling </w:t>
      </w:r>
      <w:r w:rsidR="002130D2" w:rsidRPr="00DF4021">
        <w:rPr>
          <w:rFonts w:cstheme="minorHAnsi"/>
          <w:i/>
          <w:iCs/>
        </w:rPr>
        <w:t>2022</w:t>
      </w:r>
    </w:p>
    <w:p w14:paraId="010BBCB6" w14:textId="76CA85D7" w:rsidR="00C54CE1" w:rsidRPr="00DF4021" w:rsidRDefault="00C54CE1" w:rsidP="00C54CE1">
      <w:pPr>
        <w:rPr>
          <w:rFonts w:cstheme="minorHAnsi"/>
        </w:rPr>
      </w:pPr>
      <w:r w:rsidRPr="00DF4021">
        <w:rPr>
          <w:rFonts w:cstheme="minorHAnsi"/>
        </w:rPr>
        <w:t>Økonomileder har mottatt bekreftelse fra IOGT i Norge på en lik deling av kostnadene (50/50), med refusjon av lønnsutlegg.</w:t>
      </w:r>
      <w:r w:rsidR="003D30CD" w:rsidRPr="00DF4021">
        <w:rPr>
          <w:rFonts w:cstheme="minorHAnsi"/>
        </w:rPr>
        <w:t xml:space="preserve"> Dette tas hensyn til i budsjettet for 2022.</w:t>
      </w:r>
    </w:p>
    <w:p w14:paraId="3D502CB2" w14:textId="77777777" w:rsidR="00C54CE1" w:rsidRPr="00DF4021" w:rsidRDefault="00C54CE1" w:rsidP="00C54CE1">
      <w:pPr>
        <w:rPr>
          <w:rFonts w:cstheme="minorHAnsi"/>
          <w:i/>
          <w:iCs/>
        </w:rPr>
      </w:pPr>
      <w:r w:rsidRPr="00DF4021">
        <w:rPr>
          <w:rFonts w:cstheme="minorHAnsi"/>
          <w:i/>
          <w:iCs/>
        </w:rPr>
        <w:t xml:space="preserve">C Oppfølging av områder/avdelinger </w:t>
      </w:r>
    </w:p>
    <w:p w14:paraId="5CE7B43B" w14:textId="2DC3EEE3" w:rsidR="00C54CE1" w:rsidRPr="00DF4021" w:rsidRDefault="00C54CE1" w:rsidP="00C54CE1">
      <w:pPr>
        <w:rPr>
          <w:rFonts w:cstheme="minorHAnsi"/>
        </w:rPr>
      </w:pPr>
      <w:r w:rsidRPr="00DF4021">
        <w:rPr>
          <w:rFonts w:cstheme="minorHAnsi"/>
        </w:rPr>
        <w:t>Basert på budsjettet for 2022 sendes det brev til områder og avdelinger om å yte tilskudd til regionen</w:t>
      </w:r>
      <w:r w:rsidR="002130D2" w:rsidRPr="00DF4021">
        <w:rPr>
          <w:rFonts w:cstheme="minorHAnsi"/>
        </w:rPr>
        <w:t xml:space="preserve"> i tråd med den treårige avtalen som er inngått.</w:t>
      </w:r>
      <w:r w:rsidRPr="00DF4021">
        <w:rPr>
          <w:rFonts w:cstheme="minorHAnsi"/>
        </w:rPr>
        <w:t xml:space="preserve"> </w:t>
      </w:r>
    </w:p>
    <w:p w14:paraId="6716A534" w14:textId="69D1F08B" w:rsidR="00C54CE1" w:rsidRPr="00DF4021" w:rsidRDefault="00C54CE1" w:rsidP="004F485F">
      <w:pPr>
        <w:rPr>
          <w:rFonts w:cstheme="minorHAnsi"/>
          <w:i/>
          <w:iCs/>
        </w:rPr>
      </w:pPr>
      <w:r w:rsidRPr="00DF4021">
        <w:rPr>
          <w:rFonts w:cstheme="minorHAnsi"/>
          <w:i/>
          <w:iCs/>
        </w:rPr>
        <w:t>D Innstilling til årsmøtet</w:t>
      </w:r>
    </w:p>
    <w:p w14:paraId="3E4B8840" w14:textId="3995FD28" w:rsidR="00C54CE1" w:rsidRPr="00DF4021" w:rsidRDefault="00F03911" w:rsidP="004F485F">
      <w:pPr>
        <w:rPr>
          <w:rFonts w:cstheme="minorHAnsi"/>
        </w:rPr>
      </w:pPr>
      <w:r w:rsidRPr="00DF4021">
        <w:rPr>
          <w:rFonts w:cstheme="minorHAnsi"/>
        </w:rPr>
        <w:t>Styret ber økonomileder om å gi en m</w:t>
      </w:r>
      <w:r w:rsidR="00C54CE1" w:rsidRPr="00DF4021">
        <w:rPr>
          <w:rFonts w:cstheme="minorHAnsi"/>
        </w:rPr>
        <w:t xml:space="preserve">untlig </w:t>
      </w:r>
      <w:r w:rsidRPr="00DF4021">
        <w:rPr>
          <w:rFonts w:cstheme="minorHAnsi"/>
        </w:rPr>
        <w:t xml:space="preserve">redegjørelse i årsmøtet. </w:t>
      </w:r>
      <w:r w:rsidR="00C54CE1" w:rsidRPr="00DF4021">
        <w:rPr>
          <w:rFonts w:cstheme="minorHAnsi"/>
        </w:rPr>
        <w:t xml:space="preserve">Årsmøtet </w:t>
      </w:r>
      <w:r w:rsidR="00333CA0" w:rsidRPr="00DF4021">
        <w:rPr>
          <w:rFonts w:cstheme="minorHAnsi"/>
        </w:rPr>
        <w:t>bes ta gjennomgangen til orientering</w:t>
      </w:r>
      <w:r w:rsidRPr="00DF4021">
        <w:rPr>
          <w:rFonts w:cstheme="minorHAnsi"/>
        </w:rPr>
        <w:t xml:space="preserve"> og pålegge s</w:t>
      </w:r>
      <w:r w:rsidR="00333CA0" w:rsidRPr="00DF4021">
        <w:rPr>
          <w:rFonts w:cstheme="minorHAnsi"/>
        </w:rPr>
        <w:t>tyret å ferdigstille regnskapet</w:t>
      </w:r>
      <w:r w:rsidRPr="00DF4021">
        <w:rPr>
          <w:rFonts w:cstheme="minorHAnsi"/>
        </w:rPr>
        <w:t>.</w:t>
      </w:r>
      <w:r w:rsidR="00333CA0" w:rsidRPr="00DF4021">
        <w:rPr>
          <w:rFonts w:cstheme="minorHAnsi"/>
        </w:rPr>
        <w:t xml:space="preserve"> Underskuddet som fremkommer </w:t>
      </w:r>
      <w:r w:rsidR="00D46F98" w:rsidRPr="00DF4021">
        <w:rPr>
          <w:rFonts w:cstheme="minorHAnsi"/>
        </w:rPr>
        <w:t xml:space="preserve">foreslås </w:t>
      </w:r>
      <w:r w:rsidR="00333CA0" w:rsidRPr="00DF4021">
        <w:rPr>
          <w:rFonts w:cstheme="minorHAnsi"/>
        </w:rPr>
        <w:t>dekke</w:t>
      </w:r>
      <w:r w:rsidR="00D46F98" w:rsidRPr="00DF4021">
        <w:rPr>
          <w:rFonts w:cstheme="minorHAnsi"/>
        </w:rPr>
        <w:t>t</w:t>
      </w:r>
      <w:r w:rsidR="00333CA0" w:rsidRPr="00DF4021">
        <w:rPr>
          <w:rFonts w:cstheme="minorHAnsi"/>
        </w:rPr>
        <w:t xml:space="preserve"> fra annen egenkapital.</w:t>
      </w:r>
      <w:r w:rsidR="00C54CE1" w:rsidRPr="00DF4021">
        <w:rPr>
          <w:rFonts w:cstheme="minorHAnsi"/>
        </w:rPr>
        <w:t xml:space="preserve"> </w:t>
      </w:r>
    </w:p>
    <w:p w14:paraId="7CA65D61" w14:textId="77777777" w:rsidR="00CC5C1D" w:rsidRPr="00DF4021" w:rsidRDefault="00CC5C1D" w:rsidP="004F485F">
      <w:pPr>
        <w:rPr>
          <w:rFonts w:cstheme="minorHAnsi"/>
          <w:b/>
          <w:bCs/>
        </w:rPr>
      </w:pPr>
    </w:p>
    <w:p w14:paraId="340490B5" w14:textId="798ED10D" w:rsidR="000F11D2" w:rsidRPr="00DF4021" w:rsidRDefault="004F485F" w:rsidP="004F485F">
      <w:pPr>
        <w:rPr>
          <w:rFonts w:cstheme="minorHAnsi"/>
          <w:sz w:val="24"/>
          <w:szCs w:val="24"/>
        </w:rPr>
      </w:pPr>
      <w:r w:rsidRPr="00DF4021">
        <w:rPr>
          <w:rFonts w:cstheme="minorHAnsi"/>
          <w:b/>
          <w:bCs/>
          <w:sz w:val="24"/>
          <w:szCs w:val="24"/>
        </w:rPr>
        <w:t xml:space="preserve">40 Avtale mellom IOGT i Norge og </w:t>
      </w:r>
      <w:r w:rsidR="002130D2" w:rsidRPr="00DF4021">
        <w:rPr>
          <w:rFonts w:cstheme="minorHAnsi"/>
          <w:b/>
          <w:bCs/>
          <w:sz w:val="24"/>
          <w:szCs w:val="24"/>
        </w:rPr>
        <w:t>r</w:t>
      </w:r>
      <w:r w:rsidRPr="00DF4021">
        <w:rPr>
          <w:rFonts w:cstheme="minorHAnsi"/>
          <w:b/>
          <w:bCs/>
          <w:sz w:val="24"/>
          <w:szCs w:val="24"/>
        </w:rPr>
        <w:t>egionene</w:t>
      </w:r>
    </w:p>
    <w:p w14:paraId="078D2EC7" w14:textId="69516D9E" w:rsidR="000F11D2" w:rsidRPr="00DF4021" w:rsidRDefault="00333CA0" w:rsidP="00D57816">
      <w:pPr>
        <w:rPr>
          <w:rFonts w:cstheme="minorHAnsi"/>
        </w:rPr>
      </w:pPr>
      <w:r w:rsidRPr="00DF4021">
        <w:rPr>
          <w:rFonts w:cstheme="minorHAnsi"/>
        </w:rPr>
        <w:t xml:space="preserve">Styret drøftet avtaleutkastet som </w:t>
      </w:r>
      <w:r w:rsidR="002130D2" w:rsidRPr="00DF4021">
        <w:rPr>
          <w:rFonts w:cstheme="minorHAnsi"/>
        </w:rPr>
        <w:t xml:space="preserve">styreleder mottok </w:t>
      </w:r>
      <w:r w:rsidRPr="00DF4021">
        <w:rPr>
          <w:rFonts w:cstheme="minorHAnsi"/>
        </w:rPr>
        <w:t>i forkant av et nylig holdt fellesmøte mellom IOGTs ledelse</w:t>
      </w:r>
      <w:r w:rsidR="003D30CD" w:rsidRPr="00DF4021">
        <w:rPr>
          <w:rFonts w:cstheme="minorHAnsi"/>
        </w:rPr>
        <w:t xml:space="preserve"> (sentralstyret) </w:t>
      </w:r>
      <w:r w:rsidRPr="00DF4021">
        <w:rPr>
          <w:rFonts w:cstheme="minorHAnsi"/>
        </w:rPr>
        <w:t xml:space="preserve"> og regionlederne. I det møtet</w:t>
      </w:r>
      <w:r w:rsidR="00DF4021">
        <w:rPr>
          <w:rFonts w:cstheme="minorHAnsi"/>
        </w:rPr>
        <w:t>, hvor styrelder og økonomileder i regionen var med,</w:t>
      </w:r>
      <w:r w:rsidRPr="00DF4021">
        <w:rPr>
          <w:rFonts w:cstheme="minorHAnsi"/>
        </w:rPr>
        <w:t xml:space="preserve"> ble saken utsatt.</w:t>
      </w:r>
    </w:p>
    <w:p w14:paraId="769BA341" w14:textId="42A95902" w:rsidR="00020761" w:rsidRPr="00DF4021" w:rsidRDefault="007965D6" w:rsidP="00D57816">
      <w:pPr>
        <w:rPr>
          <w:rFonts w:cstheme="minorHAnsi"/>
        </w:rPr>
      </w:pPr>
      <w:r w:rsidRPr="00DF4021">
        <w:rPr>
          <w:rFonts w:cstheme="minorHAnsi"/>
        </w:rPr>
        <w:t>Regionstyret bemerke</w:t>
      </w:r>
      <w:r w:rsidR="00020761" w:rsidRPr="00DF4021">
        <w:rPr>
          <w:rFonts w:cstheme="minorHAnsi"/>
        </w:rPr>
        <w:t>t</w:t>
      </w:r>
      <w:r w:rsidRPr="00DF4021">
        <w:rPr>
          <w:rFonts w:cstheme="minorHAnsi"/>
        </w:rPr>
        <w:t xml:space="preserve"> at ved endringer i avtaler mellom sentralleddet og regionene </w:t>
      </w:r>
      <w:r w:rsidR="00020761" w:rsidRPr="00DF4021">
        <w:rPr>
          <w:rFonts w:cstheme="minorHAnsi"/>
        </w:rPr>
        <w:t>er det bedre å invitere</w:t>
      </w:r>
      <w:r w:rsidRPr="00DF4021">
        <w:rPr>
          <w:rFonts w:cstheme="minorHAnsi"/>
        </w:rPr>
        <w:t xml:space="preserve"> regionene til å delta </w:t>
      </w:r>
      <w:r w:rsidR="00020761" w:rsidRPr="00DF4021">
        <w:rPr>
          <w:rFonts w:cstheme="minorHAnsi"/>
        </w:rPr>
        <w:t xml:space="preserve">fra starten av </w:t>
      </w:r>
      <w:r w:rsidRPr="00DF4021">
        <w:rPr>
          <w:rFonts w:cstheme="minorHAnsi"/>
        </w:rPr>
        <w:t xml:space="preserve">prosessen </w:t>
      </w:r>
      <w:r w:rsidR="00020761" w:rsidRPr="00DF4021">
        <w:rPr>
          <w:rFonts w:cstheme="minorHAnsi"/>
        </w:rPr>
        <w:t>enn å forelegge et utkast som er laget av den andre avtaleparten</w:t>
      </w:r>
      <w:r w:rsidRPr="00DF4021">
        <w:rPr>
          <w:rFonts w:cstheme="minorHAnsi"/>
        </w:rPr>
        <w:t xml:space="preserve">. </w:t>
      </w:r>
    </w:p>
    <w:p w14:paraId="60169D4A" w14:textId="49F7838D" w:rsidR="00333CA0" w:rsidRPr="00DF4021" w:rsidRDefault="00020761" w:rsidP="00D57816">
      <w:pPr>
        <w:rPr>
          <w:rFonts w:cstheme="minorHAnsi"/>
        </w:rPr>
      </w:pPr>
      <w:r w:rsidRPr="00DF4021">
        <w:rPr>
          <w:rFonts w:cstheme="minorHAnsi"/>
        </w:rPr>
        <w:t xml:space="preserve">Vedtak: Styret </w:t>
      </w:r>
      <w:r w:rsidR="007965D6" w:rsidRPr="00DF4021">
        <w:rPr>
          <w:rFonts w:cstheme="minorHAnsi"/>
        </w:rPr>
        <w:t xml:space="preserve">ber leder og økonomileder om å følge opp. </w:t>
      </w:r>
      <w:r w:rsidRPr="00DF4021">
        <w:rPr>
          <w:rFonts w:cstheme="minorHAnsi"/>
        </w:rPr>
        <w:t>Styret gjennomgikk det foreliggende utkastet</w:t>
      </w:r>
      <w:r w:rsidR="00F03911" w:rsidRPr="00DF4021">
        <w:rPr>
          <w:rFonts w:cstheme="minorHAnsi"/>
        </w:rPr>
        <w:t xml:space="preserve"> som vi ikke kan slutte oss til</w:t>
      </w:r>
      <w:r w:rsidRPr="00DF4021">
        <w:rPr>
          <w:rFonts w:cstheme="minorHAnsi"/>
        </w:rPr>
        <w:t>. Vi ønsker at regionstyrets rolle skal fremkomme tydeligere</w:t>
      </w:r>
      <w:r w:rsidR="00F03911" w:rsidRPr="00DF4021">
        <w:rPr>
          <w:rFonts w:cstheme="minorHAnsi"/>
        </w:rPr>
        <w:t xml:space="preserve"> og</w:t>
      </w:r>
      <w:r w:rsidRPr="00DF4021">
        <w:rPr>
          <w:rFonts w:cstheme="minorHAnsi"/>
        </w:rPr>
        <w:t xml:space="preserve"> ønsker også andre endringer i roller og ansvar.  </w:t>
      </w:r>
    </w:p>
    <w:p w14:paraId="1E329102" w14:textId="77777777" w:rsidR="00CC5C1D" w:rsidRPr="00DF4021" w:rsidRDefault="00CC5C1D" w:rsidP="004F485F">
      <w:pPr>
        <w:rPr>
          <w:rFonts w:cstheme="minorHAnsi"/>
          <w:b/>
          <w:bCs/>
        </w:rPr>
      </w:pPr>
    </w:p>
    <w:p w14:paraId="2311B224" w14:textId="15594ED9" w:rsidR="008714E5" w:rsidRPr="00DF4021" w:rsidRDefault="004F485F" w:rsidP="004F485F">
      <w:pPr>
        <w:rPr>
          <w:rFonts w:cstheme="minorHAnsi"/>
          <w:b/>
          <w:bCs/>
          <w:sz w:val="24"/>
          <w:szCs w:val="24"/>
        </w:rPr>
      </w:pPr>
      <w:r w:rsidRPr="00DF4021">
        <w:rPr>
          <w:rFonts w:cstheme="minorHAnsi"/>
          <w:b/>
          <w:bCs/>
          <w:sz w:val="24"/>
          <w:szCs w:val="24"/>
        </w:rPr>
        <w:t xml:space="preserve">41 Tilskudd til annonsering – samarbeid med IOGT i </w:t>
      </w:r>
      <w:r w:rsidR="00C54CE1" w:rsidRPr="00DF4021">
        <w:rPr>
          <w:rFonts w:cstheme="minorHAnsi"/>
          <w:b/>
          <w:bCs/>
          <w:sz w:val="24"/>
          <w:szCs w:val="24"/>
        </w:rPr>
        <w:t>V</w:t>
      </w:r>
      <w:r w:rsidRPr="00DF4021">
        <w:rPr>
          <w:rFonts w:cstheme="minorHAnsi"/>
          <w:b/>
          <w:bCs/>
          <w:sz w:val="24"/>
          <w:szCs w:val="24"/>
        </w:rPr>
        <w:t>estfold</w:t>
      </w:r>
      <w:r w:rsidR="00990A25" w:rsidRPr="00DF4021">
        <w:rPr>
          <w:rFonts w:cstheme="minorHAnsi"/>
          <w:b/>
          <w:bCs/>
          <w:sz w:val="24"/>
          <w:szCs w:val="24"/>
        </w:rPr>
        <w:t xml:space="preserve"> </w:t>
      </w:r>
    </w:p>
    <w:p w14:paraId="42586EA4" w14:textId="02665012" w:rsidR="00F03911" w:rsidRPr="00DF4021" w:rsidRDefault="00F03911" w:rsidP="004F485F">
      <w:pPr>
        <w:rPr>
          <w:rFonts w:cstheme="minorHAnsi"/>
        </w:rPr>
      </w:pPr>
      <w:r w:rsidRPr="00DF4021">
        <w:rPr>
          <w:rFonts w:cstheme="minorHAnsi"/>
        </w:rPr>
        <w:t>Saken har vært til behandling i tidligere styremøter. Også IOGT i Norge deltar nå i samarbeidet. IOGT i Vestfold ber nå om et konkret beløp som tilskudd til prosjektet.</w:t>
      </w:r>
    </w:p>
    <w:p w14:paraId="0248E196" w14:textId="15F992D5" w:rsidR="00333CA0" w:rsidRPr="00DF4021" w:rsidRDefault="00333CA0" w:rsidP="004F485F">
      <w:pPr>
        <w:rPr>
          <w:rFonts w:cstheme="minorHAnsi"/>
        </w:rPr>
      </w:pPr>
      <w:r w:rsidRPr="00DF4021">
        <w:rPr>
          <w:rFonts w:cstheme="minorHAnsi"/>
        </w:rPr>
        <w:t xml:space="preserve">Vedtak: </w:t>
      </w:r>
      <w:r w:rsidR="00F03911" w:rsidRPr="00DF4021">
        <w:rPr>
          <w:rFonts w:cstheme="minorHAnsi"/>
        </w:rPr>
        <w:t>Regions</w:t>
      </w:r>
      <w:r w:rsidR="00CC5C1D" w:rsidRPr="00DF4021">
        <w:rPr>
          <w:rFonts w:cstheme="minorHAnsi"/>
        </w:rPr>
        <w:t xml:space="preserve">tyret bevilger </w:t>
      </w:r>
      <w:r w:rsidRPr="00DF4021">
        <w:rPr>
          <w:rFonts w:cstheme="minorHAnsi"/>
        </w:rPr>
        <w:t xml:space="preserve">20.000 </w:t>
      </w:r>
      <w:r w:rsidR="00CC5C1D" w:rsidRPr="00DF4021">
        <w:rPr>
          <w:rFonts w:cstheme="minorHAnsi"/>
        </w:rPr>
        <w:t xml:space="preserve">kroner </w:t>
      </w:r>
      <w:r w:rsidR="004D0A71" w:rsidRPr="00DF4021">
        <w:rPr>
          <w:rFonts w:cstheme="minorHAnsi"/>
        </w:rPr>
        <w:t xml:space="preserve">som tilskudd til området Vestfold </w:t>
      </w:r>
      <w:r w:rsidR="00CC5C1D" w:rsidRPr="00DF4021">
        <w:rPr>
          <w:rFonts w:cstheme="minorHAnsi"/>
        </w:rPr>
        <w:t xml:space="preserve">til formålet. </w:t>
      </w:r>
      <w:r w:rsidR="007965D6" w:rsidRPr="00DF4021">
        <w:rPr>
          <w:rFonts w:cstheme="minorHAnsi"/>
        </w:rPr>
        <w:t>Beløpet dekkes av Grasrot-midlene.</w:t>
      </w:r>
      <w:r w:rsidR="00F03911" w:rsidRPr="00DF4021">
        <w:rPr>
          <w:rFonts w:cstheme="minorHAnsi"/>
        </w:rPr>
        <w:t xml:space="preserve"> </w:t>
      </w:r>
      <w:r w:rsidR="00CC5C1D" w:rsidRPr="00DF4021">
        <w:rPr>
          <w:rFonts w:cstheme="minorHAnsi"/>
        </w:rPr>
        <w:t xml:space="preserve">I tillegg </w:t>
      </w:r>
      <w:r w:rsidR="00F03911" w:rsidRPr="00DF4021">
        <w:rPr>
          <w:rFonts w:cstheme="minorHAnsi"/>
        </w:rPr>
        <w:t xml:space="preserve">gis tilsagn om </w:t>
      </w:r>
      <w:r w:rsidR="00CC5C1D" w:rsidRPr="00DF4021">
        <w:rPr>
          <w:rFonts w:cstheme="minorHAnsi"/>
        </w:rPr>
        <w:t>5.000 kroner fra IOGT i Norge</w:t>
      </w:r>
      <w:r w:rsidR="007965D6" w:rsidRPr="00DF4021">
        <w:rPr>
          <w:rFonts w:cstheme="minorHAnsi"/>
        </w:rPr>
        <w:t>.</w:t>
      </w:r>
      <w:r w:rsidRPr="00DF4021">
        <w:rPr>
          <w:rFonts w:cstheme="minorHAnsi"/>
        </w:rPr>
        <w:t xml:space="preserve"> </w:t>
      </w:r>
    </w:p>
    <w:p w14:paraId="05A14C44" w14:textId="77777777" w:rsidR="00DF4021" w:rsidRDefault="00DF4021" w:rsidP="009D246A">
      <w:pPr>
        <w:jc w:val="center"/>
        <w:rPr>
          <w:rFonts w:cstheme="minorHAnsi"/>
        </w:rPr>
      </w:pPr>
    </w:p>
    <w:p w14:paraId="7D59A6C5" w14:textId="73E725C8" w:rsidR="00DF7C07" w:rsidRPr="00DF4021" w:rsidRDefault="009D246A" w:rsidP="009D246A">
      <w:pPr>
        <w:jc w:val="center"/>
        <w:rPr>
          <w:rFonts w:cstheme="minorHAnsi"/>
        </w:rPr>
      </w:pPr>
      <w:r w:rsidRPr="00DF4021">
        <w:rPr>
          <w:rFonts w:cstheme="minorHAnsi"/>
        </w:rPr>
        <w:t xml:space="preserve">Notodden </w:t>
      </w:r>
      <w:r w:rsidR="00C54CE1" w:rsidRPr="00DF4021">
        <w:rPr>
          <w:rFonts w:cstheme="minorHAnsi"/>
        </w:rPr>
        <w:t>1</w:t>
      </w:r>
      <w:r w:rsidRPr="00DF4021">
        <w:rPr>
          <w:rFonts w:cstheme="minorHAnsi"/>
        </w:rPr>
        <w:t>5.</w:t>
      </w:r>
      <w:r w:rsidR="00C54CE1" w:rsidRPr="00DF4021">
        <w:rPr>
          <w:rFonts w:cstheme="minorHAnsi"/>
        </w:rPr>
        <w:t>5</w:t>
      </w:r>
      <w:r w:rsidRPr="00DF4021">
        <w:rPr>
          <w:rFonts w:cstheme="minorHAnsi"/>
        </w:rPr>
        <w:t>. 2022</w:t>
      </w:r>
    </w:p>
    <w:p w14:paraId="733C3D9D" w14:textId="4EF7798D" w:rsidR="00543F35" w:rsidRPr="00DF4021" w:rsidRDefault="007B7129" w:rsidP="00DF4021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DF4021">
        <w:rPr>
          <w:rFonts w:cstheme="minorHAnsi"/>
          <w:b/>
          <w:bCs/>
          <w:i/>
          <w:iCs/>
          <w:sz w:val="24"/>
          <w:szCs w:val="24"/>
        </w:rPr>
        <w:t>Trond Aasland/refere</w:t>
      </w:r>
      <w:r w:rsidR="00B363B1" w:rsidRPr="00DF4021">
        <w:rPr>
          <w:rFonts w:cstheme="minorHAnsi"/>
          <w:b/>
          <w:bCs/>
          <w:i/>
          <w:iCs/>
          <w:sz w:val="24"/>
          <w:szCs w:val="24"/>
        </w:rPr>
        <w:t>nt</w:t>
      </w:r>
    </w:p>
    <w:sectPr w:rsidR="00543F35" w:rsidRPr="00DF4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8B2B" w14:textId="77777777" w:rsidR="00274491" w:rsidRDefault="00274491" w:rsidP="00591C84">
      <w:pPr>
        <w:spacing w:after="0" w:line="240" w:lineRule="auto"/>
      </w:pPr>
      <w:r>
        <w:separator/>
      </w:r>
    </w:p>
  </w:endnote>
  <w:endnote w:type="continuationSeparator" w:id="0">
    <w:p w14:paraId="3B49884E" w14:textId="77777777" w:rsidR="00274491" w:rsidRDefault="00274491" w:rsidP="00591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358CB" w14:textId="77777777" w:rsidR="00591C84" w:rsidRDefault="00591C8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258861"/>
      <w:docPartObj>
        <w:docPartGallery w:val="Page Numbers (Bottom of Page)"/>
        <w:docPartUnique/>
      </w:docPartObj>
    </w:sdtPr>
    <w:sdtEndPr/>
    <w:sdtContent>
      <w:p w14:paraId="0E169DA3" w14:textId="5F3C3AE7" w:rsidR="00591C84" w:rsidRDefault="00591C8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635634" w14:textId="77777777" w:rsidR="00591C84" w:rsidRDefault="00591C8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91BC" w14:textId="77777777" w:rsidR="00591C84" w:rsidRDefault="00591C8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5980" w14:textId="77777777" w:rsidR="00274491" w:rsidRDefault="00274491" w:rsidP="00591C84">
      <w:pPr>
        <w:spacing w:after="0" w:line="240" w:lineRule="auto"/>
      </w:pPr>
      <w:r>
        <w:separator/>
      </w:r>
    </w:p>
  </w:footnote>
  <w:footnote w:type="continuationSeparator" w:id="0">
    <w:p w14:paraId="1331A12D" w14:textId="77777777" w:rsidR="00274491" w:rsidRDefault="00274491" w:rsidP="00591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E3A06" w14:textId="77777777" w:rsidR="00591C84" w:rsidRDefault="00591C8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4B83" w14:textId="77777777" w:rsidR="00591C84" w:rsidRDefault="00591C8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93A15" w14:textId="77777777" w:rsidR="00591C84" w:rsidRDefault="00591C8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2124"/>
    <w:multiLevelType w:val="hybridMultilevel"/>
    <w:tmpl w:val="33BCF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50E84"/>
    <w:multiLevelType w:val="hybridMultilevel"/>
    <w:tmpl w:val="C9E60570"/>
    <w:lvl w:ilvl="0" w:tplc="DD360FBA">
      <w:start w:val="2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8475F"/>
    <w:multiLevelType w:val="hybridMultilevel"/>
    <w:tmpl w:val="3CC0203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F6DF0"/>
    <w:multiLevelType w:val="hybridMultilevel"/>
    <w:tmpl w:val="273EC1B2"/>
    <w:lvl w:ilvl="0" w:tplc="3D265780">
      <w:start w:val="1"/>
      <w:numFmt w:val="lowerLetter"/>
      <w:lvlText w:val="%1."/>
      <w:lvlJc w:val="left"/>
      <w:pPr>
        <w:ind w:left="360"/>
      </w:pPr>
      <w:rPr>
        <w:rFonts w:ascii="Arial" w:eastAsiaTheme="minorHAnsi" w:hAnsi="Arial" w:cs="Aria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D37E1"/>
    <w:multiLevelType w:val="hybridMultilevel"/>
    <w:tmpl w:val="07BE3F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1543A4"/>
    <w:multiLevelType w:val="hybridMultilevel"/>
    <w:tmpl w:val="719AB778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7678CF"/>
    <w:multiLevelType w:val="hybridMultilevel"/>
    <w:tmpl w:val="6882CE3A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044183">
    <w:abstractNumId w:val="3"/>
  </w:num>
  <w:num w:numId="2" w16cid:durableId="1168669127">
    <w:abstractNumId w:val="2"/>
  </w:num>
  <w:num w:numId="3" w16cid:durableId="1637640451">
    <w:abstractNumId w:val="6"/>
  </w:num>
  <w:num w:numId="4" w16cid:durableId="1180393717">
    <w:abstractNumId w:val="1"/>
  </w:num>
  <w:num w:numId="5" w16cid:durableId="624972111">
    <w:abstractNumId w:val="4"/>
  </w:num>
  <w:num w:numId="6" w16cid:durableId="1282804101">
    <w:abstractNumId w:val="5"/>
  </w:num>
  <w:num w:numId="7" w16cid:durableId="121696482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D1"/>
    <w:rsid w:val="000035F2"/>
    <w:rsid w:val="00007830"/>
    <w:rsid w:val="00016319"/>
    <w:rsid w:val="00017996"/>
    <w:rsid w:val="00020584"/>
    <w:rsid w:val="00020761"/>
    <w:rsid w:val="00022F91"/>
    <w:rsid w:val="000237F2"/>
    <w:rsid w:val="000304EA"/>
    <w:rsid w:val="000547E0"/>
    <w:rsid w:val="000642CA"/>
    <w:rsid w:val="000716E2"/>
    <w:rsid w:val="00072C7C"/>
    <w:rsid w:val="00077317"/>
    <w:rsid w:val="00077965"/>
    <w:rsid w:val="000779F1"/>
    <w:rsid w:val="00085A48"/>
    <w:rsid w:val="000907E4"/>
    <w:rsid w:val="000A1996"/>
    <w:rsid w:val="000E2FF7"/>
    <w:rsid w:val="000E484A"/>
    <w:rsid w:val="000E6D9C"/>
    <w:rsid w:val="000F11D2"/>
    <w:rsid w:val="001030B0"/>
    <w:rsid w:val="00103677"/>
    <w:rsid w:val="00126A55"/>
    <w:rsid w:val="0013096C"/>
    <w:rsid w:val="00141578"/>
    <w:rsid w:val="00145526"/>
    <w:rsid w:val="0017553A"/>
    <w:rsid w:val="001A3FBC"/>
    <w:rsid w:val="001B00D6"/>
    <w:rsid w:val="001C0035"/>
    <w:rsid w:val="001E3201"/>
    <w:rsid w:val="001E373A"/>
    <w:rsid w:val="001E4956"/>
    <w:rsid w:val="001F0E03"/>
    <w:rsid w:val="00202471"/>
    <w:rsid w:val="002130D2"/>
    <w:rsid w:val="00216BE0"/>
    <w:rsid w:val="00220122"/>
    <w:rsid w:val="00221763"/>
    <w:rsid w:val="002451B6"/>
    <w:rsid w:val="00251434"/>
    <w:rsid w:val="00255B3C"/>
    <w:rsid w:val="00265E59"/>
    <w:rsid w:val="00270C72"/>
    <w:rsid w:val="00273D35"/>
    <w:rsid w:val="00274491"/>
    <w:rsid w:val="00286C59"/>
    <w:rsid w:val="00295A43"/>
    <w:rsid w:val="002A6990"/>
    <w:rsid w:val="002B53CD"/>
    <w:rsid w:val="002C0897"/>
    <w:rsid w:val="002C2EA4"/>
    <w:rsid w:val="002D70B8"/>
    <w:rsid w:val="002E4E61"/>
    <w:rsid w:val="00314DC0"/>
    <w:rsid w:val="00314FA2"/>
    <w:rsid w:val="003227B1"/>
    <w:rsid w:val="00324EA5"/>
    <w:rsid w:val="00325E86"/>
    <w:rsid w:val="003263A2"/>
    <w:rsid w:val="00326607"/>
    <w:rsid w:val="00332B6A"/>
    <w:rsid w:val="00333CA0"/>
    <w:rsid w:val="0033463A"/>
    <w:rsid w:val="00335A62"/>
    <w:rsid w:val="00336B80"/>
    <w:rsid w:val="0034233D"/>
    <w:rsid w:val="00346F5C"/>
    <w:rsid w:val="00350F57"/>
    <w:rsid w:val="0035513D"/>
    <w:rsid w:val="003558AC"/>
    <w:rsid w:val="003630F6"/>
    <w:rsid w:val="00363F13"/>
    <w:rsid w:val="0037545D"/>
    <w:rsid w:val="003916FA"/>
    <w:rsid w:val="003A17F0"/>
    <w:rsid w:val="003A1B1D"/>
    <w:rsid w:val="003D30CD"/>
    <w:rsid w:val="003E0CFC"/>
    <w:rsid w:val="003E659D"/>
    <w:rsid w:val="003F182E"/>
    <w:rsid w:val="003F436F"/>
    <w:rsid w:val="003F4DAD"/>
    <w:rsid w:val="00402686"/>
    <w:rsid w:val="0040653C"/>
    <w:rsid w:val="00417700"/>
    <w:rsid w:val="00421075"/>
    <w:rsid w:val="00433BAA"/>
    <w:rsid w:val="004418C1"/>
    <w:rsid w:val="00442AA0"/>
    <w:rsid w:val="00444199"/>
    <w:rsid w:val="00450971"/>
    <w:rsid w:val="0045696D"/>
    <w:rsid w:val="00456B37"/>
    <w:rsid w:val="00460499"/>
    <w:rsid w:val="004645BD"/>
    <w:rsid w:val="00466E87"/>
    <w:rsid w:val="004717D5"/>
    <w:rsid w:val="00476340"/>
    <w:rsid w:val="004805C2"/>
    <w:rsid w:val="00483B50"/>
    <w:rsid w:val="0048620A"/>
    <w:rsid w:val="004B355F"/>
    <w:rsid w:val="004B4C00"/>
    <w:rsid w:val="004C7C82"/>
    <w:rsid w:val="004D0969"/>
    <w:rsid w:val="004D0A71"/>
    <w:rsid w:val="004D5ABE"/>
    <w:rsid w:val="004F485F"/>
    <w:rsid w:val="00506A4C"/>
    <w:rsid w:val="00510C8C"/>
    <w:rsid w:val="00527EA6"/>
    <w:rsid w:val="00530135"/>
    <w:rsid w:val="00536E71"/>
    <w:rsid w:val="00543F35"/>
    <w:rsid w:val="00546C94"/>
    <w:rsid w:val="00547B38"/>
    <w:rsid w:val="0055048E"/>
    <w:rsid w:val="005547DB"/>
    <w:rsid w:val="005603D9"/>
    <w:rsid w:val="00565159"/>
    <w:rsid w:val="00583232"/>
    <w:rsid w:val="00591C84"/>
    <w:rsid w:val="005A22FA"/>
    <w:rsid w:val="005D1059"/>
    <w:rsid w:val="005D227C"/>
    <w:rsid w:val="005E15E7"/>
    <w:rsid w:val="005F03C8"/>
    <w:rsid w:val="006009BC"/>
    <w:rsid w:val="00604528"/>
    <w:rsid w:val="006109E8"/>
    <w:rsid w:val="00612096"/>
    <w:rsid w:val="006127E3"/>
    <w:rsid w:val="0064152E"/>
    <w:rsid w:val="00643BC1"/>
    <w:rsid w:val="00671A04"/>
    <w:rsid w:val="0068052F"/>
    <w:rsid w:val="00695882"/>
    <w:rsid w:val="006A15E4"/>
    <w:rsid w:val="006A6B6B"/>
    <w:rsid w:val="006C5A50"/>
    <w:rsid w:val="006C5FC4"/>
    <w:rsid w:val="006E78A3"/>
    <w:rsid w:val="00700C57"/>
    <w:rsid w:val="00716693"/>
    <w:rsid w:val="00737C6C"/>
    <w:rsid w:val="0074197A"/>
    <w:rsid w:val="00744499"/>
    <w:rsid w:val="00746319"/>
    <w:rsid w:val="00746BA2"/>
    <w:rsid w:val="007618FD"/>
    <w:rsid w:val="00766F5D"/>
    <w:rsid w:val="0077594B"/>
    <w:rsid w:val="007769DA"/>
    <w:rsid w:val="007806CE"/>
    <w:rsid w:val="007965D6"/>
    <w:rsid w:val="007A6B26"/>
    <w:rsid w:val="007B7129"/>
    <w:rsid w:val="007C25A9"/>
    <w:rsid w:val="007C7607"/>
    <w:rsid w:val="007D09AC"/>
    <w:rsid w:val="007D1FEB"/>
    <w:rsid w:val="007F2637"/>
    <w:rsid w:val="007F4455"/>
    <w:rsid w:val="00814223"/>
    <w:rsid w:val="00820327"/>
    <w:rsid w:val="008262A9"/>
    <w:rsid w:val="00826BE3"/>
    <w:rsid w:val="0082766D"/>
    <w:rsid w:val="00832C72"/>
    <w:rsid w:val="0084794C"/>
    <w:rsid w:val="008555E7"/>
    <w:rsid w:val="008559C5"/>
    <w:rsid w:val="008635DE"/>
    <w:rsid w:val="00866B0F"/>
    <w:rsid w:val="00870266"/>
    <w:rsid w:val="00870599"/>
    <w:rsid w:val="008714E5"/>
    <w:rsid w:val="008829F7"/>
    <w:rsid w:val="00882A35"/>
    <w:rsid w:val="00884BB2"/>
    <w:rsid w:val="00886D53"/>
    <w:rsid w:val="00891D10"/>
    <w:rsid w:val="0089365C"/>
    <w:rsid w:val="008A504A"/>
    <w:rsid w:val="008B3AEC"/>
    <w:rsid w:val="008B3F3A"/>
    <w:rsid w:val="008D7A85"/>
    <w:rsid w:val="008E16F4"/>
    <w:rsid w:val="008E2416"/>
    <w:rsid w:val="008E24AF"/>
    <w:rsid w:val="008E24FC"/>
    <w:rsid w:val="008E404E"/>
    <w:rsid w:val="008F372A"/>
    <w:rsid w:val="008F7075"/>
    <w:rsid w:val="00906868"/>
    <w:rsid w:val="00911D96"/>
    <w:rsid w:val="00924D3B"/>
    <w:rsid w:val="009341A0"/>
    <w:rsid w:val="00952D43"/>
    <w:rsid w:val="00957DB6"/>
    <w:rsid w:val="009746FF"/>
    <w:rsid w:val="00990A25"/>
    <w:rsid w:val="009A7555"/>
    <w:rsid w:val="009B6072"/>
    <w:rsid w:val="009C75EC"/>
    <w:rsid w:val="009D1E88"/>
    <w:rsid w:val="009D246A"/>
    <w:rsid w:val="009D57F9"/>
    <w:rsid w:val="009E36DE"/>
    <w:rsid w:val="009F44C3"/>
    <w:rsid w:val="009F496C"/>
    <w:rsid w:val="00A025AE"/>
    <w:rsid w:val="00A03DCD"/>
    <w:rsid w:val="00A04B68"/>
    <w:rsid w:val="00A07919"/>
    <w:rsid w:val="00A10323"/>
    <w:rsid w:val="00A10EB0"/>
    <w:rsid w:val="00A407EF"/>
    <w:rsid w:val="00A464CF"/>
    <w:rsid w:val="00A53D50"/>
    <w:rsid w:val="00A562F2"/>
    <w:rsid w:val="00A61A70"/>
    <w:rsid w:val="00A647EB"/>
    <w:rsid w:val="00A74F3A"/>
    <w:rsid w:val="00A92C93"/>
    <w:rsid w:val="00A97DD1"/>
    <w:rsid w:val="00AA271D"/>
    <w:rsid w:val="00AB0D55"/>
    <w:rsid w:val="00AB6545"/>
    <w:rsid w:val="00AD2D96"/>
    <w:rsid w:val="00AD3187"/>
    <w:rsid w:val="00AD31A2"/>
    <w:rsid w:val="00AE0CD9"/>
    <w:rsid w:val="00AF1871"/>
    <w:rsid w:val="00AF2AF1"/>
    <w:rsid w:val="00B00AA2"/>
    <w:rsid w:val="00B229B7"/>
    <w:rsid w:val="00B363B1"/>
    <w:rsid w:val="00B52C9A"/>
    <w:rsid w:val="00B65DB3"/>
    <w:rsid w:val="00B776ED"/>
    <w:rsid w:val="00B82511"/>
    <w:rsid w:val="00BA67FC"/>
    <w:rsid w:val="00BA70F9"/>
    <w:rsid w:val="00BB0032"/>
    <w:rsid w:val="00BB1DA2"/>
    <w:rsid w:val="00BE1CA6"/>
    <w:rsid w:val="00BE4E0B"/>
    <w:rsid w:val="00BF10A4"/>
    <w:rsid w:val="00C03789"/>
    <w:rsid w:val="00C111B4"/>
    <w:rsid w:val="00C34007"/>
    <w:rsid w:val="00C36911"/>
    <w:rsid w:val="00C41799"/>
    <w:rsid w:val="00C43DBD"/>
    <w:rsid w:val="00C54CE1"/>
    <w:rsid w:val="00C5773A"/>
    <w:rsid w:val="00C60014"/>
    <w:rsid w:val="00C616C7"/>
    <w:rsid w:val="00C72A12"/>
    <w:rsid w:val="00C84589"/>
    <w:rsid w:val="00CB4131"/>
    <w:rsid w:val="00CC16CF"/>
    <w:rsid w:val="00CC1D53"/>
    <w:rsid w:val="00CC5C1D"/>
    <w:rsid w:val="00CD1057"/>
    <w:rsid w:val="00CE4FEA"/>
    <w:rsid w:val="00CE66E8"/>
    <w:rsid w:val="00CE6A75"/>
    <w:rsid w:val="00CE79CA"/>
    <w:rsid w:val="00D0187C"/>
    <w:rsid w:val="00D026E7"/>
    <w:rsid w:val="00D04A4D"/>
    <w:rsid w:val="00D20DF8"/>
    <w:rsid w:val="00D32B61"/>
    <w:rsid w:val="00D412B4"/>
    <w:rsid w:val="00D41A89"/>
    <w:rsid w:val="00D46F98"/>
    <w:rsid w:val="00D5121E"/>
    <w:rsid w:val="00D52831"/>
    <w:rsid w:val="00D55B3A"/>
    <w:rsid w:val="00D57816"/>
    <w:rsid w:val="00D61582"/>
    <w:rsid w:val="00D911B1"/>
    <w:rsid w:val="00DB7DF5"/>
    <w:rsid w:val="00DC22DA"/>
    <w:rsid w:val="00DC33C1"/>
    <w:rsid w:val="00DC4801"/>
    <w:rsid w:val="00DF4021"/>
    <w:rsid w:val="00DF766B"/>
    <w:rsid w:val="00DF7C07"/>
    <w:rsid w:val="00E046D2"/>
    <w:rsid w:val="00E119F6"/>
    <w:rsid w:val="00E313BA"/>
    <w:rsid w:val="00E33CD9"/>
    <w:rsid w:val="00E3652C"/>
    <w:rsid w:val="00E403CC"/>
    <w:rsid w:val="00E430B3"/>
    <w:rsid w:val="00E65459"/>
    <w:rsid w:val="00E761FD"/>
    <w:rsid w:val="00E77CEB"/>
    <w:rsid w:val="00E82388"/>
    <w:rsid w:val="00E90CE9"/>
    <w:rsid w:val="00EA1DFB"/>
    <w:rsid w:val="00EA2BE4"/>
    <w:rsid w:val="00EA50D1"/>
    <w:rsid w:val="00EA616D"/>
    <w:rsid w:val="00EC50A0"/>
    <w:rsid w:val="00EC6D0E"/>
    <w:rsid w:val="00ED33B1"/>
    <w:rsid w:val="00ED3839"/>
    <w:rsid w:val="00EF0899"/>
    <w:rsid w:val="00EF787B"/>
    <w:rsid w:val="00F03911"/>
    <w:rsid w:val="00F04C08"/>
    <w:rsid w:val="00F14C81"/>
    <w:rsid w:val="00F244DD"/>
    <w:rsid w:val="00F359A0"/>
    <w:rsid w:val="00F42FBD"/>
    <w:rsid w:val="00F44801"/>
    <w:rsid w:val="00F47BDC"/>
    <w:rsid w:val="00F62AB5"/>
    <w:rsid w:val="00F73EFC"/>
    <w:rsid w:val="00F763A5"/>
    <w:rsid w:val="00F83F87"/>
    <w:rsid w:val="00F85C00"/>
    <w:rsid w:val="00F906F1"/>
    <w:rsid w:val="00F974DE"/>
    <w:rsid w:val="00FC687A"/>
    <w:rsid w:val="00FF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BD8F"/>
  <w15:chartTrackingRefBased/>
  <w15:docId w15:val="{D1E963D3-BE30-4834-B30B-049B60D2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97DD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591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91C84"/>
    <w:rPr>
      <w:noProof/>
    </w:rPr>
  </w:style>
  <w:style w:type="paragraph" w:styleId="Bunntekst">
    <w:name w:val="footer"/>
    <w:basedOn w:val="Normal"/>
    <w:link w:val="BunntekstTegn"/>
    <w:uiPriority w:val="99"/>
    <w:unhideWhenUsed/>
    <w:rsid w:val="00591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91C84"/>
    <w:rPr>
      <w:noProof/>
    </w:rPr>
  </w:style>
  <w:style w:type="paragraph" w:customStyle="1" w:styleId="xxmsolistparagraph">
    <w:name w:val="xxmsolistparagraph"/>
    <w:basedOn w:val="Normal"/>
    <w:rsid w:val="00D5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b-NO"/>
    </w:rPr>
  </w:style>
  <w:style w:type="paragraph" w:customStyle="1" w:styleId="xxmsonormal">
    <w:name w:val="xxmsonormal"/>
    <w:basedOn w:val="Normal"/>
    <w:rsid w:val="00D55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0A199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A199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1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b-NO"/>
    </w:rPr>
  </w:style>
  <w:style w:type="paragraph" w:customStyle="1" w:styleId="paragraph">
    <w:name w:val="paragraph"/>
    <w:basedOn w:val="Normal"/>
    <w:rsid w:val="00A5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562F2"/>
  </w:style>
  <w:style w:type="character" w:customStyle="1" w:styleId="eop">
    <w:name w:val="eop"/>
    <w:basedOn w:val="Standardskriftforavsnitt"/>
    <w:rsid w:val="00A562F2"/>
  </w:style>
  <w:style w:type="character" w:customStyle="1" w:styleId="spellingerror">
    <w:name w:val="spellingerror"/>
    <w:basedOn w:val="Standardskriftforavsnitt"/>
    <w:rsid w:val="00A562F2"/>
  </w:style>
  <w:style w:type="character" w:customStyle="1" w:styleId="contextualspellingandgrammarerror">
    <w:name w:val="contextualspellingandgrammarerror"/>
    <w:basedOn w:val="Standardskriftforavsnitt"/>
    <w:rsid w:val="00A56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Aasland</dc:creator>
  <cp:keywords/>
  <dc:description/>
  <cp:lastModifiedBy>Tor Arne Walskaar</cp:lastModifiedBy>
  <cp:revision>2</cp:revision>
  <dcterms:created xsi:type="dcterms:W3CDTF">2022-05-20T08:45:00Z</dcterms:created>
  <dcterms:modified xsi:type="dcterms:W3CDTF">2022-05-20T08:45:00Z</dcterms:modified>
</cp:coreProperties>
</file>