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6E9E" w14:textId="77777777" w:rsidR="00CA71AE" w:rsidRDefault="00CA71AE" w:rsidP="001B37BA">
      <w:pPr>
        <w:pStyle w:val="Tittel"/>
      </w:pPr>
      <w:r>
        <w:t>Arbeidsplan Region Øst-Norge</w:t>
      </w:r>
    </w:p>
    <w:p w14:paraId="5985F833" w14:textId="77777777" w:rsidR="00B73DC2" w:rsidRDefault="00B73DC2" w:rsidP="00B73DC2">
      <w:pPr>
        <w:spacing w:after="0"/>
        <w:rPr>
          <w:b/>
          <w:sz w:val="28"/>
          <w:szCs w:val="28"/>
        </w:rPr>
      </w:pPr>
    </w:p>
    <w:p w14:paraId="038F94A6" w14:textId="77777777" w:rsidR="00B73DC2" w:rsidRDefault="00B73DC2" w:rsidP="00375B9F">
      <w:pPr>
        <w:pStyle w:val="Overskrift1"/>
      </w:pPr>
      <w:r>
        <w:t>Forebyggende arbeid</w:t>
      </w:r>
    </w:p>
    <w:p w14:paraId="364648CC" w14:textId="77777777" w:rsidR="00B73DC2" w:rsidRDefault="00B73DC2" w:rsidP="00B73DC2">
      <w:pPr>
        <w:pStyle w:val="Overskrift2"/>
      </w:pPr>
      <w:r w:rsidRPr="00E34ED0">
        <w:t>Sterk og Klar:</w:t>
      </w:r>
    </w:p>
    <w:p w14:paraId="41637F32" w14:textId="558DB632" w:rsidR="00B73DC2" w:rsidRDefault="00B73DC2" w:rsidP="00B73DC2">
      <w:pPr>
        <w:pStyle w:val="Punkt"/>
      </w:pPr>
      <w:r>
        <w:t xml:space="preserve">Vi skal jobbe for å få flere skoler i vårt område til å delta i Sterk og Klar-programmet gjennom å oppfordre medlemmer til å </w:t>
      </w:r>
      <w:r w:rsidR="00B077CB">
        <w:t>selge inn programmet på</w:t>
      </w:r>
      <w:r>
        <w:t xml:space="preserve"> skoler de har en tilknytning til. </w:t>
      </w:r>
    </w:p>
    <w:p w14:paraId="389385F7" w14:textId="20C2872D" w:rsidR="00B077CB" w:rsidRDefault="00B077CB" w:rsidP="00B73DC2">
      <w:pPr>
        <w:pStyle w:val="Punkt"/>
      </w:pPr>
      <w:r>
        <w:t>Vi skal jobbe for å finne nye frivillige fra vår region til å delta på skoleringsseminar for nye formidlere.</w:t>
      </w:r>
    </w:p>
    <w:p w14:paraId="211366C6" w14:textId="2F76DB9F" w:rsidR="00B73DC2" w:rsidRDefault="00B077CB" w:rsidP="00B73DC2">
      <w:pPr>
        <w:pStyle w:val="Overskrift2"/>
      </w:pPr>
      <w:r>
        <w:t xml:space="preserve">STERK OG KLAR - </w:t>
      </w:r>
      <w:r w:rsidR="00B73DC2" w:rsidRPr="00E34ED0">
        <w:t>Intro:</w:t>
      </w:r>
      <w:r w:rsidR="00B73DC2">
        <w:t xml:space="preserve"> </w:t>
      </w:r>
    </w:p>
    <w:p w14:paraId="005A89F5" w14:textId="0EF488E1" w:rsidR="00B73DC2" w:rsidRDefault="00B73DC2" w:rsidP="00B73DC2">
      <w:pPr>
        <w:pStyle w:val="Punkt"/>
      </w:pPr>
      <w:r>
        <w:t xml:space="preserve">Vi vil støtte opp om </w:t>
      </w:r>
      <w:r w:rsidRPr="00320B07">
        <w:t>gjennomføringen</w:t>
      </w:r>
      <w:r>
        <w:t xml:space="preserve"> </w:t>
      </w:r>
      <w:r w:rsidR="00B077CB">
        <w:t xml:space="preserve">Sterk og Klar - </w:t>
      </w:r>
      <w:r>
        <w:t xml:space="preserve">Intro i vårt område. </w:t>
      </w:r>
    </w:p>
    <w:p w14:paraId="2C6B2F2E" w14:textId="77777777" w:rsidR="00B73DC2" w:rsidRDefault="00B73DC2" w:rsidP="00B73DC2">
      <w:pPr>
        <w:pStyle w:val="Punkt"/>
      </w:pPr>
      <w:r>
        <w:t xml:space="preserve">Regionen skal arrangere stand på Mela-festivalen med fokus på foreldrenes rolle i rusforebygging, som særlig retter seg mot innvandrerforeldre.  </w:t>
      </w:r>
    </w:p>
    <w:p w14:paraId="26FDD3E0" w14:textId="77777777" w:rsidR="00B73DC2" w:rsidRPr="000A5206" w:rsidRDefault="00B73DC2" w:rsidP="00B73DC2">
      <w:pPr>
        <w:pStyle w:val="Overskrift2"/>
        <w:rPr>
          <w:color w:val="auto"/>
        </w:rPr>
      </w:pPr>
      <w:r w:rsidRPr="000A5206">
        <w:rPr>
          <w:color w:val="auto"/>
        </w:rPr>
        <w:t xml:space="preserve">Klar for barnebarn: </w:t>
      </w:r>
    </w:p>
    <w:p w14:paraId="72B60A45" w14:textId="78AF4580" w:rsidR="00B73DC2" w:rsidRDefault="00B73DC2" w:rsidP="00B73DC2">
      <w:pPr>
        <w:pStyle w:val="Punkt"/>
      </w:pPr>
      <w:r w:rsidRPr="000A5206">
        <w:t xml:space="preserve">Regionen støtter lokale initiativer til Klar for barnebarn-samlinger. </w:t>
      </w:r>
    </w:p>
    <w:p w14:paraId="3429AFED" w14:textId="3E4EF74E" w:rsidR="00375B9F" w:rsidRDefault="00375B9F" w:rsidP="00375B9F">
      <w:pPr>
        <w:pStyle w:val="Punkt"/>
        <w:numPr>
          <w:ilvl w:val="0"/>
          <w:numId w:val="0"/>
        </w:numPr>
      </w:pPr>
    </w:p>
    <w:p w14:paraId="1A221205" w14:textId="77777777" w:rsidR="00375B9F" w:rsidRDefault="00375B9F" w:rsidP="00375B9F">
      <w:pPr>
        <w:pStyle w:val="Overskrift1"/>
      </w:pPr>
      <w:r>
        <w:t>Sosialt arbeid</w:t>
      </w:r>
    </w:p>
    <w:p w14:paraId="281A11AD" w14:textId="1A8DFC22" w:rsidR="00375B9F" w:rsidRDefault="00375B9F" w:rsidP="00375B9F">
      <w:pPr>
        <w:pStyle w:val="Overskrift1"/>
        <w:rPr>
          <w:rFonts w:ascii="NeuzeitGroLig" w:hAnsi="NeuzeitGroLig"/>
          <w:b w:val="0"/>
          <w:caps/>
          <w:color w:val="000000" w:themeColor="text1"/>
          <w:szCs w:val="26"/>
        </w:rPr>
      </w:pPr>
      <w:r w:rsidRPr="009B2178">
        <w:rPr>
          <w:rFonts w:ascii="NeuzeitGroLig" w:hAnsi="NeuzeitGroLig"/>
          <w:b w:val="0"/>
          <w:caps/>
          <w:color w:val="000000" w:themeColor="text1"/>
          <w:szCs w:val="26"/>
        </w:rPr>
        <w:t>ANTA-kurs</w:t>
      </w:r>
    </w:p>
    <w:p w14:paraId="540E567A" w14:textId="209D530C" w:rsidR="00B27EF7" w:rsidRPr="000F4D0E" w:rsidRDefault="00B27EF7" w:rsidP="000F4D0E">
      <w:pPr>
        <w:pStyle w:val="Punkt"/>
        <w:numPr>
          <w:ilvl w:val="0"/>
          <w:numId w:val="0"/>
        </w:numPr>
        <w:ind w:left="360"/>
        <w:rPr>
          <w:i/>
        </w:rPr>
      </w:pPr>
      <w:r w:rsidRPr="000F4D0E">
        <w:rPr>
          <w:i/>
        </w:rPr>
        <w:t>ANTA-kurset er et lærings- og motivasjonskurs for de som sliter med avhengighet og misbruk av ulike stemnings- og tilstandsforandrende midler/metoder.</w:t>
      </w:r>
      <w:r w:rsidR="00F240B3" w:rsidRPr="000F4D0E">
        <w:rPr>
          <w:i/>
        </w:rPr>
        <w:t xml:space="preserve"> Veivalget er ANTA-kurs tilpasset til bruk i fengsler. </w:t>
      </w:r>
      <w:r w:rsidR="00713050" w:rsidRPr="000F4D0E">
        <w:rPr>
          <w:i/>
        </w:rPr>
        <w:t>Support’n er en målrettet og strukturert oppfølgingsgruppe for dem som har gått et ANTA-kurs eller Veivalget i fengsel.</w:t>
      </w:r>
    </w:p>
    <w:p w14:paraId="0B24D4BF" w14:textId="19863523" w:rsidR="00375B9F" w:rsidRDefault="00375B9F" w:rsidP="00375B9F">
      <w:pPr>
        <w:pStyle w:val="Punkt"/>
      </w:pPr>
      <w:r>
        <w:t xml:space="preserve">Vi skal gjennomføre </w:t>
      </w:r>
      <w:r w:rsidR="009D51C2">
        <w:t>fire</w:t>
      </w:r>
      <w:r>
        <w:t xml:space="preserve"> ANTA-kurs i regionen. </w:t>
      </w:r>
    </w:p>
    <w:p w14:paraId="1F024E06" w14:textId="6B7266FB" w:rsidR="00375B9F" w:rsidRDefault="00375B9F" w:rsidP="00375B9F">
      <w:pPr>
        <w:pStyle w:val="Punkt"/>
      </w:pPr>
      <w:r>
        <w:t>Vi skal starte opp med Veivalget i Halden fengse</w:t>
      </w:r>
      <w:r w:rsidR="00AC36EC">
        <w:t>l, Ila fengsel og Ravneberget fengsel.</w:t>
      </w:r>
      <w:bookmarkStart w:id="0" w:name="_GoBack"/>
      <w:bookmarkEnd w:id="0"/>
    </w:p>
    <w:p w14:paraId="3677FD38" w14:textId="77777777" w:rsidR="00375B9F" w:rsidRDefault="00375B9F" w:rsidP="00375B9F">
      <w:pPr>
        <w:pStyle w:val="Punkt"/>
      </w:pPr>
      <w:r>
        <w:t>Det skal etableres to Support’n-grupper</w:t>
      </w:r>
    </w:p>
    <w:p w14:paraId="343A1A4C" w14:textId="77777777" w:rsidR="00375B9F" w:rsidRDefault="00375B9F" w:rsidP="00375B9F">
      <w:pPr>
        <w:pStyle w:val="Punkt"/>
      </w:pPr>
      <w:r>
        <w:t xml:space="preserve">Deltakerne i ANTA og Support’n skal tilbys andre sosiale aktiviteter i områdene. </w:t>
      </w:r>
    </w:p>
    <w:p w14:paraId="340F9DFE" w14:textId="77777777" w:rsidR="00375B9F" w:rsidRDefault="00375B9F" w:rsidP="00375B9F">
      <w:pPr>
        <w:pStyle w:val="Overskrift2"/>
      </w:pPr>
      <w:r w:rsidRPr="00E34ED0">
        <w:t>Enestående familier:</w:t>
      </w:r>
      <w:r>
        <w:t xml:space="preserve"> </w:t>
      </w:r>
    </w:p>
    <w:p w14:paraId="562CDE95" w14:textId="77777777" w:rsidR="00375B9F" w:rsidRDefault="00375B9F" w:rsidP="00375B9F">
      <w:pPr>
        <w:pStyle w:val="Punkt"/>
      </w:pPr>
      <w:r>
        <w:t xml:space="preserve">Vi vil støtte Eneståendefamilier-gruppene i vårt område og bidra til at det tilbys aktiviteter i større deler av vårt område. </w:t>
      </w:r>
    </w:p>
    <w:p w14:paraId="1263D4A5" w14:textId="77777777" w:rsidR="00375B9F" w:rsidRDefault="00375B9F" w:rsidP="00375B9F">
      <w:pPr>
        <w:pStyle w:val="Punkt"/>
      </w:pPr>
      <w:r>
        <w:t xml:space="preserve">Vi vil jobbe for å integrere deltakere og særlig ledere i Enestående familier i IOGTs øvrige virksomhet, for eksempel stimulere til deltakelse i Hvit jul og på møter og seminarer. </w:t>
      </w:r>
    </w:p>
    <w:p w14:paraId="1AE1819B" w14:textId="77777777" w:rsidR="00375B9F" w:rsidRDefault="00375B9F" w:rsidP="00375B9F">
      <w:pPr>
        <w:pStyle w:val="Overskrift2"/>
      </w:pPr>
      <w:r>
        <w:t xml:space="preserve">ANDRE aktiviteter: </w:t>
      </w:r>
    </w:p>
    <w:p w14:paraId="5835CB9B" w14:textId="77777777" w:rsidR="00375B9F" w:rsidRDefault="00375B9F" w:rsidP="00375B9F">
      <w:pPr>
        <w:pStyle w:val="Punkt"/>
      </w:pPr>
      <w:r>
        <w:t>Regionen skal støtte opp om Cafe Fremtiden.</w:t>
      </w:r>
    </w:p>
    <w:p w14:paraId="22D0F145" w14:textId="77777777" w:rsidR="00375B9F" w:rsidRPr="00375B9F" w:rsidRDefault="00375B9F" w:rsidP="00375B9F">
      <w:pPr>
        <w:pStyle w:val="Punkt"/>
        <w:rPr>
          <w:bCs/>
        </w:rPr>
      </w:pPr>
      <w:r>
        <w:rPr>
          <w:bCs/>
        </w:rPr>
        <w:t xml:space="preserve">Regionen skal gi et turtilbud for å styrke det sosiale miljøet.  </w:t>
      </w:r>
    </w:p>
    <w:p w14:paraId="76724DDD" w14:textId="77777777" w:rsidR="00375B9F" w:rsidRDefault="00375B9F" w:rsidP="00375B9F">
      <w:pPr>
        <w:pStyle w:val="Punkt"/>
        <w:numPr>
          <w:ilvl w:val="0"/>
          <w:numId w:val="0"/>
        </w:numPr>
      </w:pPr>
    </w:p>
    <w:p w14:paraId="55939542" w14:textId="77777777" w:rsidR="00B73DC2" w:rsidRDefault="00B73DC2" w:rsidP="00375B9F">
      <w:pPr>
        <w:pStyle w:val="Overskrift1"/>
      </w:pPr>
      <w:r>
        <w:t>Politisk arbeid</w:t>
      </w:r>
    </w:p>
    <w:p w14:paraId="19D1EC61" w14:textId="77777777" w:rsidR="00B73DC2" w:rsidRPr="00185130" w:rsidRDefault="00B73DC2" w:rsidP="00B73DC2">
      <w:pPr>
        <w:pStyle w:val="Overskrift2"/>
      </w:pPr>
      <w:r w:rsidRPr="00185130">
        <w:t>Politisk arbeid:</w:t>
      </w:r>
    </w:p>
    <w:p w14:paraId="25661231" w14:textId="77777777" w:rsidR="00B73DC2" w:rsidRDefault="00B73DC2" w:rsidP="00B73DC2">
      <w:pPr>
        <w:pStyle w:val="Punkt"/>
      </w:pPr>
      <w:r>
        <w:t xml:space="preserve">Vi skal ha lokale talspersoner som er med i IOGTs nasjonale skrivegruppe i alle våre områder. </w:t>
      </w:r>
    </w:p>
    <w:p w14:paraId="57D4AA2E" w14:textId="18222CA3" w:rsidR="00B73DC2" w:rsidRDefault="00B73DC2" w:rsidP="00B73DC2">
      <w:pPr>
        <w:pStyle w:val="Punkt"/>
      </w:pPr>
      <w:r>
        <w:t xml:space="preserve">Minst 5 personer </w:t>
      </w:r>
      <w:r w:rsidR="00375B9F">
        <w:t xml:space="preserve">fra regionen </w:t>
      </w:r>
      <w:r>
        <w:t>skal delta på politisk skoleringsseminar arrangert av IOGT-sentralt.</w:t>
      </w:r>
    </w:p>
    <w:p w14:paraId="14919263" w14:textId="77777777" w:rsidR="00B73DC2" w:rsidRPr="00E34ED0" w:rsidRDefault="00B73DC2" w:rsidP="00B73DC2">
      <w:pPr>
        <w:pStyle w:val="Punkt"/>
      </w:pPr>
      <w:r>
        <w:t>Det skal gjennomføres minst 2 politiske debattmøter.</w:t>
      </w:r>
    </w:p>
    <w:p w14:paraId="68130DD0" w14:textId="46C98166" w:rsidR="00F46FFA" w:rsidRDefault="00375B9F" w:rsidP="00F46FFA">
      <w:pPr>
        <w:pStyle w:val="Punkt"/>
      </w:pPr>
      <w:r>
        <w:lastRenderedPageBreak/>
        <w:t xml:space="preserve">Regionen </w:t>
      </w:r>
      <w:r w:rsidR="00C82C9B">
        <w:t>vil sammen med</w:t>
      </w:r>
      <w:r>
        <w:t xml:space="preserve"> IOGT-sentralt</w:t>
      </w:r>
      <w:r w:rsidR="00B73DC2">
        <w:t xml:space="preserve"> </w:t>
      </w:r>
      <w:r>
        <w:t xml:space="preserve">utarbeide en politiskkampanje </w:t>
      </w:r>
      <w:r w:rsidR="00C82C9B">
        <w:t>frem mot</w:t>
      </w:r>
      <w:r>
        <w:t xml:space="preserve"> valget. </w:t>
      </w:r>
    </w:p>
    <w:p w14:paraId="124AAB20" w14:textId="77777777" w:rsidR="00B73DC2" w:rsidRDefault="00B73DC2" w:rsidP="00B73DC2">
      <w:pPr>
        <w:pStyle w:val="Punkt"/>
        <w:numPr>
          <w:ilvl w:val="0"/>
          <w:numId w:val="0"/>
        </w:numPr>
      </w:pPr>
    </w:p>
    <w:p w14:paraId="6FDB7F28" w14:textId="77777777" w:rsidR="00B73DC2" w:rsidRDefault="00B73DC2" w:rsidP="00B73DC2">
      <w:pPr>
        <w:pStyle w:val="Overskrift1"/>
      </w:pPr>
      <w:r>
        <w:t>Kampanjer</w:t>
      </w:r>
    </w:p>
    <w:p w14:paraId="58967C61" w14:textId="77777777" w:rsidR="00375B9F" w:rsidRDefault="00375B9F" w:rsidP="00BC4316">
      <w:pPr>
        <w:pStyle w:val="Overskrift2"/>
      </w:pPr>
      <w:r>
        <w:t>POLITISK KAMPANJE:</w:t>
      </w:r>
    </w:p>
    <w:p w14:paraId="202E73BA" w14:textId="6D81FA5F" w:rsidR="00375B9F" w:rsidRDefault="00375B9F" w:rsidP="00375B9F">
      <w:pPr>
        <w:pStyle w:val="Punkt"/>
      </w:pPr>
      <w:r>
        <w:t xml:space="preserve">Det gjennomføres en kampanje med fokus på hvordan en god lokal alkoholpolitikk kan legge til rette for en trygg og rusfri ungdomstid. </w:t>
      </w:r>
    </w:p>
    <w:p w14:paraId="4C579FB3" w14:textId="017ABA41" w:rsidR="00375B9F" w:rsidRDefault="00375B9F" w:rsidP="00B73DC2">
      <w:pPr>
        <w:pStyle w:val="Punkt"/>
      </w:pPr>
      <w:r>
        <w:t xml:space="preserve">Det skal gjennomføres minst 5 stands og tre </w:t>
      </w:r>
      <w:r w:rsidR="00C13492">
        <w:t xml:space="preserve">fagkonferanser </w:t>
      </w:r>
      <w:r>
        <w:t xml:space="preserve">i samarbeid med andre organisasjoner i tilknytning til kampanjen. </w:t>
      </w:r>
    </w:p>
    <w:p w14:paraId="0E40F514" w14:textId="5CF20932" w:rsidR="00B73DC2" w:rsidRDefault="00B73DC2" w:rsidP="00B73DC2">
      <w:pPr>
        <w:pStyle w:val="Overskrift2"/>
      </w:pPr>
      <w:r w:rsidRPr="00EB4E83">
        <w:t>Hvit jul:</w:t>
      </w:r>
      <w:r w:rsidRPr="00E34ED0">
        <w:t xml:space="preserve"> </w:t>
      </w:r>
    </w:p>
    <w:p w14:paraId="6D06BE74" w14:textId="77777777" w:rsidR="00B73DC2" w:rsidRDefault="00B73DC2" w:rsidP="00B73DC2">
      <w:pPr>
        <w:pStyle w:val="Punkt"/>
      </w:pPr>
      <w:r w:rsidRPr="00E34ED0">
        <w:t xml:space="preserve">Vi skal gjennomføre </w:t>
      </w:r>
      <w:r>
        <w:t>20</w:t>
      </w:r>
      <w:r w:rsidRPr="00E34ED0">
        <w:t xml:space="preserve"> stands i regionen</w:t>
      </w:r>
      <w:r>
        <w:t xml:space="preserve">. </w:t>
      </w:r>
    </w:p>
    <w:p w14:paraId="36C55F34" w14:textId="77777777" w:rsidR="00B73DC2" w:rsidRDefault="00B73DC2" w:rsidP="00B73DC2">
      <w:pPr>
        <w:pStyle w:val="Punkt"/>
      </w:pPr>
      <w:r>
        <w:t xml:space="preserve">Regionen skal ha minst 50 aktive frivillige </w:t>
      </w:r>
    </w:p>
    <w:p w14:paraId="4CE2197E" w14:textId="77777777" w:rsidR="00B73DC2" w:rsidRDefault="00B73DC2" w:rsidP="00B73DC2">
      <w:pPr>
        <w:pStyle w:val="Punkt"/>
      </w:pPr>
      <w:r>
        <w:t xml:space="preserve">Det skal sendes ut pressemelding og leserinnlegg til lokalaviser i midten av november. </w:t>
      </w:r>
    </w:p>
    <w:p w14:paraId="076FCD75" w14:textId="77777777" w:rsidR="00375B9F" w:rsidRDefault="00B73DC2" w:rsidP="00375B9F">
      <w:pPr>
        <w:pStyle w:val="Punkt"/>
      </w:pPr>
      <w:r>
        <w:t xml:space="preserve">Vi vil ha stort fokus på bruk av sosiale medier for å spre informasjon om kampanjen og få underskrifter. </w:t>
      </w:r>
    </w:p>
    <w:p w14:paraId="173AD3AD" w14:textId="4A876CDF" w:rsidR="00375B9F" w:rsidRDefault="00375B9F" w:rsidP="00375B9F">
      <w:pPr>
        <w:pStyle w:val="Punkt"/>
      </w:pPr>
      <w:r>
        <w:t>Vi skal få inn minst 3</w:t>
      </w:r>
      <w:r w:rsidR="00970748">
        <w:t>000</w:t>
      </w:r>
      <w:r>
        <w:t xml:space="preserve"> underskrifter </w:t>
      </w:r>
      <w:r w:rsidR="004D7DA9">
        <w:t>i</w:t>
      </w:r>
      <w:r>
        <w:t xml:space="preserve"> vår region.</w:t>
      </w:r>
    </w:p>
    <w:p w14:paraId="0128FAA0" w14:textId="041AE7CA" w:rsidR="00AA4512" w:rsidRPr="00E34ED0" w:rsidRDefault="00AA4512" w:rsidP="00BC4316">
      <w:pPr>
        <w:pStyle w:val="Overskrift2"/>
      </w:pPr>
      <w:r>
        <w:t>VERVING</w:t>
      </w:r>
    </w:p>
    <w:p w14:paraId="03AA5323" w14:textId="5633EA37" w:rsidR="00AA4512" w:rsidRDefault="00AA4512" w:rsidP="00AA4512">
      <w:pPr>
        <w:pStyle w:val="Punkt"/>
      </w:pPr>
      <w:r>
        <w:t>Regionen skal gjennomføre minst 15 vervestands (gjerne i tilknytning til kampanje) i samarbeid med områder og avdelinger.</w:t>
      </w:r>
    </w:p>
    <w:p w14:paraId="38441F69" w14:textId="669667D6" w:rsidR="00AA4512" w:rsidRPr="00E34ED0" w:rsidRDefault="00AA4512" w:rsidP="00AA4512">
      <w:pPr>
        <w:pStyle w:val="Punkt"/>
        <w:rPr>
          <w:bCs/>
        </w:rPr>
      </w:pPr>
      <w:r w:rsidRPr="00E34ED0">
        <w:rPr>
          <w:bCs/>
        </w:rPr>
        <w:t xml:space="preserve">Alle nye medlemmer skal kontaktes via telefon og få brev/e-post </w:t>
      </w:r>
      <w:r w:rsidR="00B077CB">
        <w:rPr>
          <w:bCs/>
        </w:rPr>
        <w:t>med in</w:t>
      </w:r>
      <w:r w:rsidR="00A0246F">
        <w:rPr>
          <w:bCs/>
        </w:rPr>
        <w:t>v</w:t>
      </w:r>
      <w:r w:rsidR="00B077CB">
        <w:rPr>
          <w:bCs/>
        </w:rPr>
        <w:t xml:space="preserve">itasjon til å delt </w:t>
      </w:r>
      <w:r w:rsidRPr="00E34ED0">
        <w:rPr>
          <w:bCs/>
        </w:rPr>
        <w:t xml:space="preserve">i lokal aktivitet i tillegg til å motta den sentrale velkomstpakken. </w:t>
      </w:r>
    </w:p>
    <w:p w14:paraId="3DD26237" w14:textId="25823D0F" w:rsidR="00B73DC2" w:rsidRDefault="00B73DC2" w:rsidP="00375B9F">
      <w:pPr>
        <w:pStyle w:val="Overskrift1"/>
      </w:pPr>
      <w:r>
        <w:t>Organisasjonsutvikling</w:t>
      </w:r>
    </w:p>
    <w:p w14:paraId="37089A36" w14:textId="32CB0FD2" w:rsidR="00C37D0B" w:rsidRDefault="00C37D0B" w:rsidP="00BC4316">
      <w:pPr>
        <w:pStyle w:val="Overskrift2"/>
      </w:pPr>
      <w:r>
        <w:t>ENGASJERE NYE FRIVILLIGE:</w:t>
      </w:r>
    </w:p>
    <w:p w14:paraId="44F4C359" w14:textId="578BA37C" w:rsidR="00AA4512" w:rsidRDefault="00AA4512" w:rsidP="00AA4512">
      <w:pPr>
        <w:pStyle w:val="Punkt"/>
        <w:rPr>
          <w:bCs/>
        </w:rPr>
      </w:pPr>
      <w:r>
        <w:rPr>
          <w:bCs/>
        </w:rPr>
        <w:t>Regionen skal</w:t>
      </w:r>
      <w:r w:rsidR="00B077CB">
        <w:rPr>
          <w:bCs/>
        </w:rPr>
        <w:t xml:space="preserve"> samarbeide med områdene om </w:t>
      </w:r>
      <w:r>
        <w:rPr>
          <w:bCs/>
        </w:rPr>
        <w:t>å få i gang ny aktivitet</w:t>
      </w:r>
      <w:r w:rsidR="002A589B">
        <w:rPr>
          <w:bCs/>
        </w:rPr>
        <w:t>.</w:t>
      </w:r>
      <w:r w:rsidR="00B077CB">
        <w:rPr>
          <w:bCs/>
        </w:rPr>
        <w:t xml:space="preserve"> </w:t>
      </w:r>
    </w:p>
    <w:p w14:paraId="519A74BD" w14:textId="2CE6EE07" w:rsidR="00600CDB" w:rsidRPr="00375B9F" w:rsidRDefault="00600CDB" w:rsidP="00600CDB">
      <w:pPr>
        <w:pStyle w:val="Punkt"/>
        <w:rPr>
          <w:bCs/>
        </w:rPr>
      </w:pPr>
      <w:r w:rsidRPr="00E34ED0">
        <w:rPr>
          <w:bCs/>
        </w:rPr>
        <w:t xml:space="preserve">Det gjennomføres en ringedugnad til eksisterende medlemmer for å </w:t>
      </w:r>
      <w:r w:rsidR="00197D21">
        <w:rPr>
          <w:bCs/>
        </w:rPr>
        <w:t>invitere til aktivitet</w:t>
      </w:r>
    </w:p>
    <w:p w14:paraId="6EB2577F" w14:textId="4CB9AA1C" w:rsidR="00AA4512" w:rsidRDefault="00F46FFA" w:rsidP="00AA4512">
      <w:pPr>
        <w:pStyle w:val="Punkt"/>
        <w:rPr>
          <w:bCs/>
        </w:rPr>
      </w:pPr>
      <w:r>
        <w:rPr>
          <w:bCs/>
        </w:rPr>
        <w:t>Regionen støtter områdene i å arrangere</w:t>
      </w:r>
      <w:r w:rsidR="00AA4512" w:rsidRPr="00E34ED0">
        <w:rPr>
          <w:bCs/>
        </w:rPr>
        <w:t xml:space="preserve"> </w:t>
      </w:r>
      <w:r w:rsidR="00AA4512">
        <w:rPr>
          <w:bCs/>
        </w:rPr>
        <w:t>Bli kjent-</w:t>
      </w:r>
      <w:r w:rsidR="00AA4512" w:rsidRPr="00E34ED0">
        <w:rPr>
          <w:bCs/>
        </w:rPr>
        <w:t>kveld</w:t>
      </w:r>
      <w:r w:rsidR="00AA4512">
        <w:rPr>
          <w:bCs/>
        </w:rPr>
        <w:t>er</w:t>
      </w:r>
      <w:r w:rsidR="00AA4512" w:rsidRPr="00E34ED0">
        <w:rPr>
          <w:bCs/>
        </w:rPr>
        <w:t xml:space="preserve"> for nye </w:t>
      </w:r>
      <w:r w:rsidR="00CA3757">
        <w:rPr>
          <w:bCs/>
        </w:rPr>
        <w:t>og</w:t>
      </w:r>
      <w:r w:rsidR="00AA4512" w:rsidRPr="00E34ED0">
        <w:rPr>
          <w:bCs/>
        </w:rPr>
        <w:t xml:space="preserve"> eksisterende medlemmer som ønsker en innføring i hva IOGT står for og jobber med</w:t>
      </w:r>
      <w:r w:rsidR="00AA4512">
        <w:rPr>
          <w:bCs/>
        </w:rPr>
        <w:t xml:space="preserve">. </w:t>
      </w:r>
    </w:p>
    <w:p w14:paraId="069AC58D" w14:textId="172A3FA1" w:rsidR="00C37D0B" w:rsidRDefault="00C37D0B" w:rsidP="00BC4316">
      <w:pPr>
        <w:pStyle w:val="Overskrift2"/>
      </w:pPr>
      <w:r>
        <w:t>REGIONKONFERANSE</w:t>
      </w:r>
    </w:p>
    <w:p w14:paraId="4D7F6E98" w14:textId="6234737F" w:rsidR="00AA4512" w:rsidRDefault="00AA4512" w:rsidP="00AA4512">
      <w:pPr>
        <w:pStyle w:val="Punkt"/>
        <w:rPr>
          <w:bCs/>
        </w:rPr>
      </w:pPr>
      <w:r>
        <w:rPr>
          <w:bCs/>
        </w:rPr>
        <w:t xml:space="preserve">Regionen skal </w:t>
      </w:r>
      <w:r w:rsidR="00B077CB">
        <w:rPr>
          <w:bCs/>
        </w:rPr>
        <w:t>den 1</w:t>
      </w:r>
      <w:r w:rsidR="00031F55">
        <w:rPr>
          <w:bCs/>
        </w:rPr>
        <w:t>3</w:t>
      </w:r>
      <w:r w:rsidR="00B077CB">
        <w:rPr>
          <w:bCs/>
        </w:rPr>
        <w:t xml:space="preserve">. oktober </w:t>
      </w:r>
      <w:r>
        <w:rPr>
          <w:bCs/>
        </w:rPr>
        <w:t>arrangere en regionkonferanse</w:t>
      </w:r>
      <w:r w:rsidR="00525761">
        <w:rPr>
          <w:bCs/>
        </w:rPr>
        <w:t xml:space="preserve"> i Sarpsborg</w:t>
      </w:r>
      <w:r>
        <w:rPr>
          <w:bCs/>
        </w:rPr>
        <w:t xml:space="preserve"> for medlemmer og frivillige</w:t>
      </w:r>
      <w:r w:rsidR="00B077CB">
        <w:rPr>
          <w:bCs/>
        </w:rPr>
        <w:t>,</w:t>
      </w:r>
      <w:r>
        <w:rPr>
          <w:bCs/>
        </w:rPr>
        <w:t xml:space="preserve"> som bidrar til å skape interesse og engasjement for arbeidet vårt. </w:t>
      </w:r>
    </w:p>
    <w:p w14:paraId="66949F5B" w14:textId="77777777" w:rsidR="00AA4512" w:rsidRPr="00AA4512" w:rsidRDefault="00AA4512" w:rsidP="00AA4512">
      <w:pPr>
        <w:pStyle w:val="Punkt"/>
        <w:numPr>
          <w:ilvl w:val="0"/>
          <w:numId w:val="0"/>
        </w:numPr>
        <w:ind w:left="720" w:hanging="360"/>
        <w:rPr>
          <w:bCs/>
        </w:rPr>
      </w:pPr>
    </w:p>
    <w:p w14:paraId="1EE5E06C" w14:textId="5A922772" w:rsidR="00AA4512" w:rsidRPr="00AA4512" w:rsidRDefault="00B077CB" w:rsidP="00AA4512">
      <w:pPr>
        <w:pStyle w:val="Overskrift1"/>
      </w:pPr>
      <w:r>
        <w:t>Kommunikasjon</w:t>
      </w:r>
    </w:p>
    <w:p w14:paraId="58C00B5D" w14:textId="6FBCA16F" w:rsidR="00F46FFA" w:rsidRDefault="00F46FFA" w:rsidP="00B73DC2">
      <w:pPr>
        <w:pStyle w:val="Punkt"/>
      </w:pPr>
      <w:r>
        <w:t>Regionen skal bruke ulike kanaler til å gi medlemmene oppdatert kunnskap om ny rusforskning og invitere dem til å bidra på ulike måter som frivillige i IOGTs arbeid.</w:t>
      </w:r>
    </w:p>
    <w:p w14:paraId="12E9AB54" w14:textId="13790CF7" w:rsidR="00B73DC2" w:rsidRDefault="00B73DC2" w:rsidP="00B73DC2">
      <w:pPr>
        <w:pStyle w:val="Punkt"/>
      </w:pPr>
      <w:r>
        <w:t xml:space="preserve">Regionen skal sende nyhetsbrev i posten til alle medlemmer minst </w:t>
      </w:r>
      <w:r w:rsidR="00B403DC">
        <w:t>to</w:t>
      </w:r>
      <w:r>
        <w:t xml:space="preserve"> ganger i løpet av året. I dette nyhetsbrevet informeres det om aktivitetstilbud og lokale kontaktpersoner</w:t>
      </w:r>
      <w:r w:rsidR="00F46FFA">
        <w:t xml:space="preserve">. </w:t>
      </w:r>
      <w:r>
        <w:t xml:space="preserve"> </w:t>
      </w:r>
    </w:p>
    <w:p w14:paraId="295E6C97" w14:textId="77777777" w:rsidR="00B73DC2" w:rsidRDefault="00B73DC2" w:rsidP="00B73DC2">
      <w:pPr>
        <w:pStyle w:val="Punkt"/>
      </w:pPr>
      <w:r>
        <w:t xml:space="preserve">IOGTs nettside skal holdes oppdatert med kontaktinformasjon og lokale programmer for hele regionen. </w:t>
      </w:r>
    </w:p>
    <w:p w14:paraId="2678A3BD" w14:textId="77777777" w:rsidR="00B73DC2" w:rsidRDefault="00B73DC2" w:rsidP="00B73DC2">
      <w:pPr>
        <w:pStyle w:val="Punkt"/>
      </w:pPr>
      <w:r>
        <w:t xml:space="preserve">Håndboken skal trykkes opp på papir og sendes ut til alle medlemmer sammen med nyhetsbrev i august. </w:t>
      </w:r>
    </w:p>
    <w:p w14:paraId="7D2E5D0D" w14:textId="46639CED" w:rsidR="00B73DC2" w:rsidRDefault="0083687F" w:rsidP="00B73DC2">
      <w:pPr>
        <w:pStyle w:val="Punkt"/>
        <w:autoSpaceDE w:val="0"/>
        <w:autoSpaceDN w:val="0"/>
        <w:adjustRightInd w:val="0"/>
      </w:pPr>
      <w:r>
        <w:t xml:space="preserve">Vi ønsker å bruke Facebook som en aktiv informasjonskanal i områdene. </w:t>
      </w:r>
      <w:r w:rsidR="00B73DC2">
        <w:t xml:space="preserve"> </w:t>
      </w:r>
    </w:p>
    <w:p w14:paraId="7FE6050F" w14:textId="6CAE3BBC" w:rsidR="00F075A3" w:rsidRDefault="00F075A3" w:rsidP="00B73DC2">
      <w:pPr>
        <w:pStyle w:val="Punkt"/>
        <w:numPr>
          <w:ilvl w:val="0"/>
          <w:numId w:val="0"/>
        </w:numPr>
        <w:autoSpaceDE w:val="0"/>
        <w:autoSpaceDN w:val="0"/>
        <w:adjustRightInd w:val="0"/>
        <w:ind w:left="720" w:hanging="360"/>
      </w:pPr>
    </w:p>
    <w:sectPr w:rsidR="00F0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zeitGroConBla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zeitGroLig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Gro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E4A"/>
    <w:multiLevelType w:val="hybridMultilevel"/>
    <w:tmpl w:val="DBA28400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C9C"/>
    <w:multiLevelType w:val="hybridMultilevel"/>
    <w:tmpl w:val="5E660110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40B89"/>
    <w:multiLevelType w:val="hybridMultilevel"/>
    <w:tmpl w:val="906293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74EE7"/>
    <w:multiLevelType w:val="hybridMultilevel"/>
    <w:tmpl w:val="5680C68C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769C7"/>
    <w:multiLevelType w:val="multilevel"/>
    <w:tmpl w:val="902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60427"/>
    <w:multiLevelType w:val="hybridMultilevel"/>
    <w:tmpl w:val="9FC86378"/>
    <w:lvl w:ilvl="0" w:tplc="63A055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CBC"/>
    <w:multiLevelType w:val="hybridMultilevel"/>
    <w:tmpl w:val="B2783512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83BC0"/>
    <w:multiLevelType w:val="hybridMultilevel"/>
    <w:tmpl w:val="C9322224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55F14"/>
    <w:multiLevelType w:val="hybridMultilevel"/>
    <w:tmpl w:val="75164F36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13D19"/>
    <w:multiLevelType w:val="multilevel"/>
    <w:tmpl w:val="437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6C4023"/>
    <w:multiLevelType w:val="multilevel"/>
    <w:tmpl w:val="8AA6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2E7C87"/>
    <w:multiLevelType w:val="hybridMultilevel"/>
    <w:tmpl w:val="E72E50DE"/>
    <w:lvl w:ilvl="0" w:tplc="63A055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35562"/>
    <w:multiLevelType w:val="multilevel"/>
    <w:tmpl w:val="D18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07683D"/>
    <w:multiLevelType w:val="hybridMultilevel"/>
    <w:tmpl w:val="30E8809A"/>
    <w:lvl w:ilvl="0" w:tplc="07C2163C">
      <w:start w:val="9"/>
      <w:numFmt w:val="bullet"/>
      <w:pStyle w:val="Punk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50CD"/>
    <w:multiLevelType w:val="multilevel"/>
    <w:tmpl w:val="1F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D55ECD"/>
    <w:multiLevelType w:val="multilevel"/>
    <w:tmpl w:val="4E7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C822F5"/>
    <w:multiLevelType w:val="multilevel"/>
    <w:tmpl w:val="A7C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DD6419"/>
    <w:multiLevelType w:val="hybridMultilevel"/>
    <w:tmpl w:val="E66666E6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F748B"/>
    <w:multiLevelType w:val="multilevel"/>
    <w:tmpl w:val="726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575899"/>
    <w:multiLevelType w:val="multilevel"/>
    <w:tmpl w:val="494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6790D"/>
    <w:multiLevelType w:val="hybridMultilevel"/>
    <w:tmpl w:val="6BD08858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B501C4"/>
    <w:multiLevelType w:val="hybridMultilevel"/>
    <w:tmpl w:val="516C25E2"/>
    <w:lvl w:ilvl="0" w:tplc="63A0554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515A29"/>
    <w:multiLevelType w:val="hybridMultilevel"/>
    <w:tmpl w:val="DC623E9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6009FE"/>
    <w:multiLevelType w:val="hybridMultilevel"/>
    <w:tmpl w:val="1272E4B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D9511F"/>
    <w:multiLevelType w:val="multilevel"/>
    <w:tmpl w:val="CD9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9"/>
  </w:num>
  <w:num w:numId="5">
    <w:abstractNumId w:val="16"/>
  </w:num>
  <w:num w:numId="6">
    <w:abstractNumId w:val="24"/>
  </w:num>
  <w:num w:numId="7">
    <w:abstractNumId w:val="18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7"/>
  </w:num>
  <w:num w:numId="16">
    <w:abstractNumId w:val="21"/>
  </w:num>
  <w:num w:numId="17">
    <w:abstractNumId w:val="8"/>
  </w:num>
  <w:num w:numId="18">
    <w:abstractNumId w:val="3"/>
  </w:num>
  <w:num w:numId="19">
    <w:abstractNumId w:val="23"/>
  </w:num>
  <w:num w:numId="20">
    <w:abstractNumId w:val="22"/>
  </w:num>
  <w:num w:numId="21">
    <w:abstractNumId w:val="2"/>
  </w:num>
  <w:num w:numId="22">
    <w:abstractNumId w:val="17"/>
  </w:num>
  <w:num w:numId="23">
    <w:abstractNumId w:val="20"/>
  </w:num>
  <w:num w:numId="24">
    <w:abstractNumId w:val="0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AE"/>
    <w:rsid w:val="0000135B"/>
    <w:rsid w:val="0003104B"/>
    <w:rsid w:val="00031F55"/>
    <w:rsid w:val="00045FCB"/>
    <w:rsid w:val="0004602C"/>
    <w:rsid w:val="000653DC"/>
    <w:rsid w:val="0007317D"/>
    <w:rsid w:val="000A1666"/>
    <w:rsid w:val="000A2D32"/>
    <w:rsid w:val="000A5206"/>
    <w:rsid w:val="000C59AC"/>
    <w:rsid w:val="000F4D0E"/>
    <w:rsid w:val="00105AB3"/>
    <w:rsid w:val="0013071C"/>
    <w:rsid w:val="00134C83"/>
    <w:rsid w:val="00145880"/>
    <w:rsid w:val="00146C32"/>
    <w:rsid w:val="001662EE"/>
    <w:rsid w:val="00170C6D"/>
    <w:rsid w:val="00185130"/>
    <w:rsid w:val="00197D21"/>
    <w:rsid w:val="001A2003"/>
    <w:rsid w:val="001B37BA"/>
    <w:rsid w:val="00226476"/>
    <w:rsid w:val="0024312C"/>
    <w:rsid w:val="00256DDA"/>
    <w:rsid w:val="00284088"/>
    <w:rsid w:val="002A589B"/>
    <w:rsid w:val="002C34AC"/>
    <w:rsid w:val="002C5CA4"/>
    <w:rsid w:val="002C7E0F"/>
    <w:rsid w:val="002F1F91"/>
    <w:rsid w:val="00320B07"/>
    <w:rsid w:val="00323321"/>
    <w:rsid w:val="00346663"/>
    <w:rsid w:val="00365E38"/>
    <w:rsid w:val="00375B9F"/>
    <w:rsid w:val="003C73EF"/>
    <w:rsid w:val="003D70DA"/>
    <w:rsid w:val="003E0A96"/>
    <w:rsid w:val="004568AB"/>
    <w:rsid w:val="00457509"/>
    <w:rsid w:val="00461F92"/>
    <w:rsid w:val="00466BB0"/>
    <w:rsid w:val="00480185"/>
    <w:rsid w:val="004B126E"/>
    <w:rsid w:val="004C3DA7"/>
    <w:rsid w:val="004D7DA9"/>
    <w:rsid w:val="00511189"/>
    <w:rsid w:val="00525761"/>
    <w:rsid w:val="00541D14"/>
    <w:rsid w:val="005607A9"/>
    <w:rsid w:val="005A61A6"/>
    <w:rsid w:val="005B71A3"/>
    <w:rsid w:val="005C128F"/>
    <w:rsid w:val="005C603A"/>
    <w:rsid w:val="005C75F6"/>
    <w:rsid w:val="005E4016"/>
    <w:rsid w:val="005F1B16"/>
    <w:rsid w:val="005F1E56"/>
    <w:rsid w:val="005F52D0"/>
    <w:rsid w:val="00600417"/>
    <w:rsid w:val="00600CDB"/>
    <w:rsid w:val="00621CB0"/>
    <w:rsid w:val="006424A6"/>
    <w:rsid w:val="006620CA"/>
    <w:rsid w:val="006873C8"/>
    <w:rsid w:val="00694F17"/>
    <w:rsid w:val="006E0AF4"/>
    <w:rsid w:val="006E3C08"/>
    <w:rsid w:val="006F162F"/>
    <w:rsid w:val="00706D23"/>
    <w:rsid w:val="00713050"/>
    <w:rsid w:val="007422D5"/>
    <w:rsid w:val="00760776"/>
    <w:rsid w:val="00763CA8"/>
    <w:rsid w:val="007673C3"/>
    <w:rsid w:val="0077124A"/>
    <w:rsid w:val="0078298A"/>
    <w:rsid w:val="00784DFD"/>
    <w:rsid w:val="007A3C33"/>
    <w:rsid w:val="007A646A"/>
    <w:rsid w:val="007A6B69"/>
    <w:rsid w:val="007D2E79"/>
    <w:rsid w:val="007F30EF"/>
    <w:rsid w:val="0080700A"/>
    <w:rsid w:val="00817824"/>
    <w:rsid w:val="00822F73"/>
    <w:rsid w:val="0083687F"/>
    <w:rsid w:val="00851006"/>
    <w:rsid w:val="00892919"/>
    <w:rsid w:val="008F6611"/>
    <w:rsid w:val="00922992"/>
    <w:rsid w:val="00923D5F"/>
    <w:rsid w:val="00946F76"/>
    <w:rsid w:val="00955390"/>
    <w:rsid w:val="00970748"/>
    <w:rsid w:val="009950E8"/>
    <w:rsid w:val="009B2178"/>
    <w:rsid w:val="009C18C2"/>
    <w:rsid w:val="009D5157"/>
    <w:rsid w:val="009D51C2"/>
    <w:rsid w:val="009E5882"/>
    <w:rsid w:val="009F46A5"/>
    <w:rsid w:val="00A0246F"/>
    <w:rsid w:val="00A454CE"/>
    <w:rsid w:val="00A572D9"/>
    <w:rsid w:val="00A717FA"/>
    <w:rsid w:val="00A72DF2"/>
    <w:rsid w:val="00A828C2"/>
    <w:rsid w:val="00A8708B"/>
    <w:rsid w:val="00AA4512"/>
    <w:rsid w:val="00AC36EC"/>
    <w:rsid w:val="00B071B8"/>
    <w:rsid w:val="00B077CB"/>
    <w:rsid w:val="00B16B3B"/>
    <w:rsid w:val="00B2769F"/>
    <w:rsid w:val="00B27EF7"/>
    <w:rsid w:val="00B340E7"/>
    <w:rsid w:val="00B403DC"/>
    <w:rsid w:val="00B42064"/>
    <w:rsid w:val="00B62D54"/>
    <w:rsid w:val="00B73DC2"/>
    <w:rsid w:val="00B840B7"/>
    <w:rsid w:val="00BA2DB9"/>
    <w:rsid w:val="00BA7F60"/>
    <w:rsid w:val="00BC237F"/>
    <w:rsid w:val="00BC4316"/>
    <w:rsid w:val="00BC58F9"/>
    <w:rsid w:val="00BD5497"/>
    <w:rsid w:val="00BD724E"/>
    <w:rsid w:val="00BE30C0"/>
    <w:rsid w:val="00BE552A"/>
    <w:rsid w:val="00C13492"/>
    <w:rsid w:val="00C31CC3"/>
    <w:rsid w:val="00C37D0B"/>
    <w:rsid w:val="00C553B6"/>
    <w:rsid w:val="00C76057"/>
    <w:rsid w:val="00C82C9B"/>
    <w:rsid w:val="00CA3757"/>
    <w:rsid w:val="00CA71AE"/>
    <w:rsid w:val="00CD5CDE"/>
    <w:rsid w:val="00D236BA"/>
    <w:rsid w:val="00D57FBE"/>
    <w:rsid w:val="00D80E10"/>
    <w:rsid w:val="00D8101C"/>
    <w:rsid w:val="00D82740"/>
    <w:rsid w:val="00D856C3"/>
    <w:rsid w:val="00DB22A1"/>
    <w:rsid w:val="00DB55C2"/>
    <w:rsid w:val="00DD311D"/>
    <w:rsid w:val="00E160A8"/>
    <w:rsid w:val="00E206B2"/>
    <w:rsid w:val="00E34ED0"/>
    <w:rsid w:val="00E72780"/>
    <w:rsid w:val="00E929DA"/>
    <w:rsid w:val="00E975CF"/>
    <w:rsid w:val="00EA5FAF"/>
    <w:rsid w:val="00EA70A0"/>
    <w:rsid w:val="00EB4E83"/>
    <w:rsid w:val="00EB5314"/>
    <w:rsid w:val="00EE2013"/>
    <w:rsid w:val="00F051A9"/>
    <w:rsid w:val="00F075A3"/>
    <w:rsid w:val="00F13E5D"/>
    <w:rsid w:val="00F240B3"/>
    <w:rsid w:val="00F46FFA"/>
    <w:rsid w:val="00F50C1C"/>
    <w:rsid w:val="00F60759"/>
    <w:rsid w:val="00F9364F"/>
    <w:rsid w:val="00FD4DE9"/>
    <w:rsid w:val="00FE1975"/>
    <w:rsid w:val="00FE5715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EBF0"/>
  <w15:chartTrackingRefBased/>
  <w15:docId w15:val="{280AEAAC-37BB-4FE8-8158-B3EB49B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75A3"/>
    <w:pPr>
      <w:keepNext/>
      <w:keepLines/>
      <w:spacing w:before="120" w:after="0"/>
      <w:outlineLvl w:val="0"/>
    </w:pPr>
    <w:rPr>
      <w:rFonts w:ascii="NeuzeitGroConBla" w:eastAsiaTheme="majorEastAsia" w:hAnsi="NeuzeitGroConBla" w:cstheme="majorBidi"/>
      <w:b/>
      <w:color w:val="00B050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0E10"/>
    <w:pPr>
      <w:keepNext/>
      <w:keepLines/>
      <w:spacing w:before="40" w:after="0"/>
      <w:outlineLvl w:val="1"/>
    </w:pPr>
    <w:rPr>
      <w:rFonts w:ascii="NeuzeitGroLig" w:eastAsiaTheme="majorEastAsia" w:hAnsi="NeuzeitGroLig" w:cstheme="majorBidi"/>
      <w:caps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CA71AE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B3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291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75A3"/>
    <w:rPr>
      <w:rFonts w:ascii="NeuzeitGroConBla" w:eastAsiaTheme="majorEastAsia" w:hAnsi="NeuzeitGroConBla" w:cstheme="majorBidi"/>
      <w:b/>
      <w:color w:val="00B050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80E10"/>
    <w:rPr>
      <w:rFonts w:ascii="NeuzeitGroLig" w:eastAsiaTheme="majorEastAsia" w:hAnsi="NeuzeitGroLig" w:cstheme="majorBidi"/>
      <w:caps/>
      <w:color w:val="000000" w:themeColor="text1"/>
      <w:sz w:val="24"/>
      <w:szCs w:val="26"/>
    </w:rPr>
  </w:style>
  <w:style w:type="paragraph" w:customStyle="1" w:styleId="Punkt">
    <w:name w:val="Punkt"/>
    <w:basedOn w:val="Listeavsnitt"/>
    <w:link w:val="PunktTegn"/>
    <w:qFormat/>
    <w:rsid w:val="00D236BA"/>
    <w:pPr>
      <w:numPr>
        <w:numId w:val="25"/>
      </w:numPr>
    </w:pPr>
    <w:rPr>
      <w:rFonts w:ascii="NeuzeitGro" w:hAnsi="NeuzeitGr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236BA"/>
  </w:style>
  <w:style w:type="character" w:customStyle="1" w:styleId="PunktTegn">
    <w:name w:val="Punkt Tegn"/>
    <w:basedOn w:val="ListeavsnittTegn"/>
    <w:link w:val="Punkt"/>
    <w:rsid w:val="00D236BA"/>
    <w:rPr>
      <w:rFonts w:ascii="NeuzeitGro" w:hAnsi="NeuzeitG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68241AAB3EB42BACAB4D0D3DFDB29" ma:contentTypeVersion="10" ma:contentTypeDescription="Opprett et nytt dokument." ma:contentTypeScope="" ma:versionID="e6daaaa44c7f034fbf74ddb5efe1a0c0">
  <xsd:schema xmlns:xsd="http://www.w3.org/2001/XMLSchema" xmlns:xs="http://www.w3.org/2001/XMLSchema" xmlns:p="http://schemas.microsoft.com/office/2006/metadata/properties" xmlns:ns2="9983194f-e30d-4694-bcf4-94bb16498c89" xmlns:ns3="6682cae5-b9f6-4f8b-8e3d-13f6a316eeeb" targetNamespace="http://schemas.microsoft.com/office/2006/metadata/properties" ma:root="true" ma:fieldsID="8e00422b25f33c6d1a0ebf4ea28060ff" ns2:_="" ns3:_="">
    <xsd:import namespace="9983194f-e30d-4694-bcf4-94bb16498c89"/>
    <xsd:import namespace="6682cae5-b9f6-4f8b-8e3d-13f6a316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194f-e30d-4694-bcf4-94bb1649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cae5-b9f6-4f8b-8e3d-13f6a316e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D3469-0EE0-4C7C-922E-0A4864FC1486}">
  <ds:schemaRefs>
    <ds:schemaRef ds:uri="http://purl.org/dc/dcmitype/"/>
    <ds:schemaRef ds:uri="http://schemas.microsoft.com/office/infopath/2007/PartnerControls"/>
    <ds:schemaRef ds:uri="6682cae5-b9f6-4f8b-8e3d-13f6a316eeeb"/>
    <ds:schemaRef ds:uri="http://schemas.microsoft.com/office/2006/documentManagement/types"/>
    <ds:schemaRef ds:uri="http://schemas.microsoft.com/office/2006/metadata/properties"/>
    <ds:schemaRef ds:uri="9983194f-e30d-4694-bcf4-94bb16498c8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FB84BC-CC28-42EB-AD4F-61CE3F19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3194f-e30d-4694-bcf4-94bb16498c89"/>
    <ds:schemaRef ds:uri="6682cae5-b9f6-4f8b-8e3d-13f6a316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F36EF-6337-4AB7-BEC2-D79B062F5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672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Mari-Marthe Apenæs</dc:creator>
  <cp:keywords/>
  <dc:description/>
  <cp:lastModifiedBy>Mari-Marthe Apenæs</cp:lastModifiedBy>
  <cp:revision>71</cp:revision>
  <cp:lastPrinted>2019-02-21T10:28:00Z</cp:lastPrinted>
  <dcterms:created xsi:type="dcterms:W3CDTF">2018-05-23T07:48:00Z</dcterms:created>
  <dcterms:modified xsi:type="dcterms:W3CDTF">2019-08-09T12:00:00Z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0x01010031968241AAB3EB42BACAB4D0D3DFDB29</vt:lpwstr>
  </property>
  <property fmtid="{D5CDD505-2E9C-101B-9397-08002B2CF9AE}" pid="3" name="AuthorIds_UIVersion_7168">
    <vt:lpwstr>27</vt:lpwstr>
  </property>
</Properties>
</file>